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75854F" w14:textId="60D221D6" w:rsidR="00B4796D" w:rsidRPr="00155CE1" w:rsidRDefault="00155CE1" w:rsidP="00155CE1">
      <w:pPr>
        <w:jc w:val="center"/>
        <w:rPr>
          <w:rFonts w:ascii="Bahnschrift SemiCondensed" w:hAnsi="Bahnschrift SemiCondensed"/>
          <w:sz w:val="72"/>
          <w:szCs w:val="72"/>
        </w:rPr>
      </w:pPr>
      <w:r w:rsidRPr="00155CE1">
        <w:rPr>
          <w:rFonts w:ascii="Bahnschrift SemiCondensed" w:hAnsi="Bahnschrift SemiCondensed"/>
          <w:sz w:val="72"/>
          <w:szCs w:val="72"/>
        </w:rPr>
        <w:t>Ewan James</w:t>
      </w:r>
    </w:p>
    <w:p w14:paraId="4E020BB5" w14:textId="2660A819" w:rsidR="00155CE1" w:rsidRPr="00155CE1" w:rsidRDefault="00155CE1" w:rsidP="00155CE1">
      <w:pPr>
        <w:jc w:val="center"/>
        <w:rPr>
          <w:rFonts w:ascii="Bahnschrift SemiCondensed" w:hAnsi="Bahnschrift SemiCondensed"/>
          <w:sz w:val="72"/>
          <w:szCs w:val="72"/>
        </w:rPr>
      </w:pPr>
      <w:r w:rsidRPr="00155CE1">
        <w:rPr>
          <w:rFonts w:ascii="Bahnschrift SemiCondensed" w:hAnsi="Bahnschrift SemiCondensed"/>
          <w:sz w:val="72"/>
          <w:szCs w:val="72"/>
        </w:rPr>
        <w:t>ST10081898</w:t>
      </w:r>
    </w:p>
    <w:p w14:paraId="4C4C4420" w14:textId="5A4791E0" w:rsidR="00155CE1" w:rsidRPr="00155CE1" w:rsidRDefault="00155CE1" w:rsidP="00155CE1">
      <w:pPr>
        <w:jc w:val="center"/>
        <w:rPr>
          <w:rFonts w:ascii="Bahnschrift SemiCondensed" w:hAnsi="Bahnschrift SemiCondensed"/>
          <w:sz w:val="72"/>
          <w:szCs w:val="72"/>
        </w:rPr>
      </w:pPr>
      <w:r w:rsidRPr="00155CE1">
        <w:rPr>
          <w:rFonts w:ascii="Bahnschrift SemiCondensed" w:hAnsi="Bahnschrift SemiCondensed"/>
          <w:sz w:val="72"/>
          <w:szCs w:val="72"/>
        </w:rPr>
        <w:t>PROG7311</w:t>
      </w:r>
    </w:p>
    <w:p w14:paraId="65062E10" w14:textId="1F5BE756" w:rsidR="00155CE1" w:rsidRDefault="00155CE1" w:rsidP="00155CE1">
      <w:pPr>
        <w:jc w:val="center"/>
        <w:rPr>
          <w:rFonts w:ascii="Bahnschrift SemiCondensed" w:hAnsi="Bahnschrift SemiCondensed"/>
          <w:sz w:val="72"/>
          <w:szCs w:val="72"/>
        </w:rPr>
      </w:pPr>
      <w:r>
        <w:rPr>
          <w:rFonts w:ascii="Bahnschrift SemiCondensed" w:hAnsi="Bahnschrift SemiCondensed"/>
          <w:noProof/>
          <w:sz w:val="72"/>
          <w:szCs w:val="72"/>
        </w:rPr>
        <mc:AlternateContent>
          <mc:Choice Requires="wps">
            <w:drawing>
              <wp:anchor distT="0" distB="0" distL="114300" distR="114300" simplePos="0" relativeHeight="251659264" behindDoc="1" locked="0" layoutInCell="1" allowOverlap="1" wp14:anchorId="08166EF8" wp14:editId="2041F639">
                <wp:simplePos x="0" y="0"/>
                <wp:positionH relativeFrom="column">
                  <wp:posOffset>-121920</wp:posOffset>
                </wp:positionH>
                <wp:positionV relativeFrom="paragraph">
                  <wp:posOffset>913130</wp:posOffset>
                </wp:positionV>
                <wp:extent cx="6065520" cy="22860"/>
                <wp:effectExtent l="0" t="0" r="30480" b="34290"/>
                <wp:wrapNone/>
                <wp:docPr id="1" name="Straight Connector 1"/>
                <wp:cNvGraphicFramePr/>
                <a:graphic xmlns:a="http://schemas.openxmlformats.org/drawingml/2006/main">
                  <a:graphicData uri="http://schemas.microsoft.com/office/word/2010/wordprocessingShape">
                    <wps:wsp>
                      <wps:cNvCnPr/>
                      <wps:spPr>
                        <a:xfrm flipV="1">
                          <a:off x="0" y="0"/>
                          <a:ext cx="6065520" cy="228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628F0D" id="Straight Connector 1"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pt,71.9pt" to="468pt,7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" strokecolor="#4472c4 [3204]" strokeweight=".5pt">
                <v:stroke joinstyle="miter"/>
              </v:line>
            </w:pict>
          </mc:Fallback>
        </mc:AlternateContent>
      </w:r>
      <w:r w:rsidRPr="00155CE1">
        <w:rPr>
          <w:rFonts w:ascii="Bahnschrift SemiCondensed" w:hAnsi="Bahnschrift SemiCondensed"/>
          <w:sz w:val="72"/>
          <w:szCs w:val="72"/>
        </w:rPr>
        <w:t>POE Part 1</w:t>
      </w:r>
    </w:p>
    <w:p w14:paraId="2D978B1F" w14:textId="227E29A5" w:rsidR="00155CE1" w:rsidRDefault="00155CE1" w:rsidP="00155CE1">
      <w:pPr>
        <w:rPr>
          <w:rFonts w:ascii="Bahnschrift SemiCondensed" w:hAnsi="Bahnschrift SemiCondensed"/>
          <w:sz w:val="72"/>
          <w:szCs w:val="72"/>
        </w:rPr>
      </w:pPr>
    </w:p>
    <w:p w14:paraId="67187435" w14:textId="405B89F8" w:rsidR="00BC72A0" w:rsidRDefault="00155CE1" w:rsidP="00155CE1">
      <w:pPr>
        <w:jc w:val="center"/>
        <w:rPr>
          <w:rFonts w:ascii="Bahnschrift SemiCondensed" w:hAnsi="Bahnschrift SemiCondensed"/>
          <w:sz w:val="56"/>
          <w:szCs w:val="56"/>
        </w:rPr>
      </w:pPr>
      <w:r>
        <w:rPr>
          <w:rFonts w:ascii="Bahnschrift SemiCondensed" w:hAnsi="Bahnschrift SemiCondensed"/>
          <w:sz w:val="56"/>
          <w:szCs w:val="56"/>
        </w:rPr>
        <w:t>Report On Requirements and Design Patterns</w:t>
      </w:r>
    </w:p>
    <w:p w14:paraId="1F1D3BE7" w14:textId="5D105902" w:rsidR="00BC72A0" w:rsidRDefault="00BC72A0" w:rsidP="00BC72A0">
      <w:pPr>
        <w:jc w:val="center"/>
        <w:rPr>
          <w:rFonts w:ascii="Bahnschrift SemiCondensed" w:hAnsi="Bahnschrift SemiCondensed"/>
          <w:sz w:val="56"/>
          <w:szCs w:val="56"/>
        </w:rPr>
      </w:pPr>
      <w:r>
        <w:rPr>
          <w:rFonts w:ascii="Bahnschrift SemiCondensed" w:hAnsi="Bahnschrift SemiCondensed"/>
          <w:noProof/>
          <w:sz w:val="56"/>
          <w:szCs w:val="56"/>
        </w:rPr>
        <w:drawing>
          <wp:anchor distT="0" distB="0" distL="114300" distR="114300" simplePos="0" relativeHeight="251660288" behindDoc="1" locked="0" layoutInCell="1" allowOverlap="1" wp14:anchorId="3A7449C7" wp14:editId="6A09B906">
            <wp:simplePos x="0" y="0"/>
            <wp:positionH relativeFrom="margin">
              <wp:align>right</wp:align>
            </wp:positionH>
            <wp:positionV relativeFrom="paragraph">
              <wp:posOffset>290195</wp:posOffset>
            </wp:positionV>
            <wp:extent cx="5787412" cy="3619500"/>
            <wp:effectExtent l="0" t="0" r="381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87412" cy="3619500"/>
                    </a:xfrm>
                    <a:prstGeom prst="rect">
                      <a:avLst/>
                    </a:prstGeom>
                    <a:noFill/>
                  </pic:spPr>
                </pic:pic>
              </a:graphicData>
            </a:graphic>
            <wp14:sizeRelH relativeFrom="margin">
              <wp14:pctWidth>0</wp14:pctWidth>
            </wp14:sizeRelH>
            <wp14:sizeRelV relativeFrom="margin">
              <wp14:pctHeight>0</wp14:pctHeight>
            </wp14:sizeRelV>
          </wp:anchor>
        </w:drawing>
      </w:r>
      <w:r>
        <w:rPr>
          <w:rFonts w:ascii="Bahnschrift SemiCondensed" w:hAnsi="Bahnschrift SemiCondensed"/>
          <w:sz w:val="56"/>
          <w:szCs w:val="56"/>
        </w:rPr>
        <w:br w:type="page"/>
      </w:r>
    </w:p>
    <w:sdt>
      <w:sdtPr>
        <w:rPr>
          <w:rFonts w:asciiTheme="minorHAnsi" w:eastAsiaTheme="minorHAnsi" w:hAnsiTheme="minorHAnsi" w:cstheme="minorBidi"/>
          <w:color w:val="auto"/>
          <w:sz w:val="22"/>
          <w:szCs w:val="22"/>
          <w:lang w:val="en-ZA"/>
        </w:rPr>
        <w:id w:val="1359541311"/>
        <w:docPartObj>
          <w:docPartGallery w:val="Table of Contents"/>
          <w:docPartUnique/>
        </w:docPartObj>
      </w:sdtPr>
      <w:sdtEndPr>
        <w:rPr>
          <w:b/>
          <w:bCs/>
          <w:noProof/>
        </w:rPr>
      </w:sdtEndPr>
      <w:sdtContent>
        <w:p w14:paraId="3F5C45E3" w14:textId="42072E34" w:rsidR="00B1018A" w:rsidRDefault="00B1018A">
          <w:pPr>
            <w:pStyle w:val="TOCHeading"/>
          </w:pPr>
          <w:r>
            <w:t>Table of Contents</w:t>
          </w:r>
        </w:p>
        <w:p w14:paraId="5BF74189" w14:textId="327F84BA" w:rsidR="006B735B" w:rsidRDefault="00B1018A">
          <w:pPr>
            <w:pStyle w:val="TOC1"/>
            <w:tabs>
              <w:tab w:val="right" w:leader="dot" w:pos="9016"/>
            </w:tabs>
            <w:rPr>
              <w:rFonts w:eastAsiaTheme="minorEastAsia"/>
              <w:noProof/>
              <w:kern w:val="2"/>
              <w:lang w:eastAsia="en-ZA"/>
              <w14:ligatures w14:val="standardContextual"/>
            </w:rPr>
          </w:pPr>
          <w:r>
            <w:fldChar w:fldCharType="begin"/>
          </w:r>
          <w:r>
            <w:instrText xml:space="preserve"> TOC \o "1-3" \h \z \u </w:instrText>
          </w:r>
          <w:r>
            <w:fldChar w:fldCharType="separate"/>
          </w:r>
          <w:hyperlink w:anchor="_Toc138424034" w:history="1">
            <w:r w:rsidR="006B735B" w:rsidRPr="00B01D52">
              <w:rPr>
                <w:rStyle w:val="Hyperlink"/>
                <w:noProof/>
              </w:rPr>
              <w:t>1. Non-Functional Requirements</w:t>
            </w:r>
            <w:r w:rsidR="006B735B">
              <w:rPr>
                <w:noProof/>
                <w:webHidden/>
              </w:rPr>
              <w:tab/>
            </w:r>
            <w:r w:rsidR="006B735B">
              <w:rPr>
                <w:noProof/>
                <w:webHidden/>
              </w:rPr>
              <w:fldChar w:fldCharType="begin"/>
            </w:r>
            <w:r w:rsidR="006B735B">
              <w:rPr>
                <w:noProof/>
                <w:webHidden/>
              </w:rPr>
              <w:instrText xml:space="preserve"> PAGEREF _Toc138424034 \h </w:instrText>
            </w:r>
            <w:r w:rsidR="006B735B">
              <w:rPr>
                <w:noProof/>
                <w:webHidden/>
              </w:rPr>
            </w:r>
            <w:r w:rsidR="006B735B">
              <w:rPr>
                <w:noProof/>
                <w:webHidden/>
              </w:rPr>
              <w:fldChar w:fldCharType="separate"/>
            </w:r>
            <w:r w:rsidR="006B735B">
              <w:rPr>
                <w:noProof/>
                <w:webHidden/>
              </w:rPr>
              <w:t>3</w:t>
            </w:r>
            <w:r w:rsidR="006B735B">
              <w:rPr>
                <w:noProof/>
                <w:webHidden/>
              </w:rPr>
              <w:fldChar w:fldCharType="end"/>
            </w:r>
          </w:hyperlink>
        </w:p>
        <w:p w14:paraId="379A013B" w14:textId="0FAA233C" w:rsidR="006B735B" w:rsidRDefault="006B735B">
          <w:pPr>
            <w:pStyle w:val="TOC2"/>
            <w:tabs>
              <w:tab w:val="right" w:leader="dot" w:pos="9016"/>
            </w:tabs>
            <w:rPr>
              <w:rFonts w:eastAsiaTheme="minorEastAsia"/>
              <w:noProof/>
              <w:kern w:val="2"/>
              <w:lang w:eastAsia="en-ZA"/>
              <w14:ligatures w14:val="standardContextual"/>
            </w:rPr>
          </w:pPr>
          <w:hyperlink w:anchor="_Toc138424035" w:history="1">
            <w:r w:rsidRPr="00B01D52">
              <w:rPr>
                <w:rStyle w:val="Hyperlink"/>
                <w:noProof/>
              </w:rPr>
              <w:t>1.1 Requirements Needed for This Project</w:t>
            </w:r>
            <w:r>
              <w:rPr>
                <w:noProof/>
                <w:webHidden/>
              </w:rPr>
              <w:tab/>
            </w:r>
            <w:r>
              <w:rPr>
                <w:noProof/>
                <w:webHidden/>
              </w:rPr>
              <w:fldChar w:fldCharType="begin"/>
            </w:r>
            <w:r>
              <w:rPr>
                <w:noProof/>
                <w:webHidden/>
              </w:rPr>
              <w:instrText xml:space="preserve"> PAGEREF _Toc138424035 \h </w:instrText>
            </w:r>
            <w:r>
              <w:rPr>
                <w:noProof/>
                <w:webHidden/>
              </w:rPr>
            </w:r>
            <w:r>
              <w:rPr>
                <w:noProof/>
                <w:webHidden/>
              </w:rPr>
              <w:fldChar w:fldCharType="separate"/>
            </w:r>
            <w:r>
              <w:rPr>
                <w:noProof/>
                <w:webHidden/>
              </w:rPr>
              <w:t>3</w:t>
            </w:r>
            <w:r>
              <w:rPr>
                <w:noProof/>
                <w:webHidden/>
              </w:rPr>
              <w:fldChar w:fldCharType="end"/>
            </w:r>
          </w:hyperlink>
        </w:p>
        <w:p w14:paraId="2A2E13D2" w14:textId="62C01E68" w:rsidR="006B735B" w:rsidRDefault="006B735B">
          <w:pPr>
            <w:pStyle w:val="TOC2"/>
            <w:tabs>
              <w:tab w:val="right" w:leader="dot" w:pos="9016"/>
            </w:tabs>
            <w:rPr>
              <w:rFonts w:eastAsiaTheme="minorEastAsia"/>
              <w:noProof/>
              <w:kern w:val="2"/>
              <w:lang w:eastAsia="en-ZA"/>
              <w14:ligatures w14:val="standardContextual"/>
            </w:rPr>
          </w:pPr>
          <w:hyperlink w:anchor="_Toc138424036" w:history="1">
            <w:r w:rsidRPr="00B01D52">
              <w:rPr>
                <w:rStyle w:val="Hyperlink"/>
                <w:noProof/>
              </w:rPr>
              <w:t>1.2 How These Requirements Will Impact the Development Plan</w:t>
            </w:r>
            <w:r>
              <w:rPr>
                <w:noProof/>
                <w:webHidden/>
              </w:rPr>
              <w:tab/>
            </w:r>
            <w:r>
              <w:rPr>
                <w:noProof/>
                <w:webHidden/>
              </w:rPr>
              <w:fldChar w:fldCharType="begin"/>
            </w:r>
            <w:r>
              <w:rPr>
                <w:noProof/>
                <w:webHidden/>
              </w:rPr>
              <w:instrText xml:space="preserve"> PAGEREF _Toc138424036 \h </w:instrText>
            </w:r>
            <w:r>
              <w:rPr>
                <w:noProof/>
                <w:webHidden/>
              </w:rPr>
            </w:r>
            <w:r>
              <w:rPr>
                <w:noProof/>
                <w:webHidden/>
              </w:rPr>
              <w:fldChar w:fldCharType="separate"/>
            </w:r>
            <w:r>
              <w:rPr>
                <w:noProof/>
                <w:webHidden/>
              </w:rPr>
              <w:t>4</w:t>
            </w:r>
            <w:r>
              <w:rPr>
                <w:noProof/>
                <w:webHidden/>
              </w:rPr>
              <w:fldChar w:fldCharType="end"/>
            </w:r>
          </w:hyperlink>
        </w:p>
        <w:p w14:paraId="44BB1B88" w14:textId="36AE9392" w:rsidR="006B735B" w:rsidRDefault="006B735B">
          <w:pPr>
            <w:pStyle w:val="TOC2"/>
            <w:tabs>
              <w:tab w:val="right" w:leader="dot" w:pos="9016"/>
            </w:tabs>
            <w:rPr>
              <w:rFonts w:eastAsiaTheme="minorEastAsia"/>
              <w:noProof/>
              <w:kern w:val="2"/>
              <w:lang w:eastAsia="en-ZA"/>
              <w14:ligatures w14:val="standardContextual"/>
            </w:rPr>
          </w:pPr>
          <w:hyperlink w:anchor="_Toc138424037" w:history="1">
            <w:r w:rsidRPr="00B01D52">
              <w:rPr>
                <w:rStyle w:val="Hyperlink"/>
                <w:noProof/>
              </w:rPr>
              <w:t>1.3 The Importance of the Chosen Non-Functional Requirements For This Website</w:t>
            </w:r>
            <w:r>
              <w:rPr>
                <w:noProof/>
                <w:webHidden/>
              </w:rPr>
              <w:tab/>
            </w:r>
            <w:r>
              <w:rPr>
                <w:noProof/>
                <w:webHidden/>
              </w:rPr>
              <w:fldChar w:fldCharType="begin"/>
            </w:r>
            <w:r>
              <w:rPr>
                <w:noProof/>
                <w:webHidden/>
              </w:rPr>
              <w:instrText xml:space="preserve"> PAGEREF _Toc138424037 \h </w:instrText>
            </w:r>
            <w:r>
              <w:rPr>
                <w:noProof/>
                <w:webHidden/>
              </w:rPr>
            </w:r>
            <w:r>
              <w:rPr>
                <w:noProof/>
                <w:webHidden/>
              </w:rPr>
              <w:fldChar w:fldCharType="separate"/>
            </w:r>
            <w:r>
              <w:rPr>
                <w:noProof/>
                <w:webHidden/>
              </w:rPr>
              <w:t>4</w:t>
            </w:r>
            <w:r>
              <w:rPr>
                <w:noProof/>
                <w:webHidden/>
              </w:rPr>
              <w:fldChar w:fldCharType="end"/>
            </w:r>
          </w:hyperlink>
        </w:p>
        <w:p w14:paraId="591C0BBE" w14:textId="1298F90A" w:rsidR="006B735B" w:rsidRDefault="006B735B">
          <w:pPr>
            <w:pStyle w:val="TOC1"/>
            <w:tabs>
              <w:tab w:val="right" w:leader="dot" w:pos="9016"/>
            </w:tabs>
            <w:rPr>
              <w:rFonts w:eastAsiaTheme="minorEastAsia"/>
              <w:noProof/>
              <w:kern w:val="2"/>
              <w:lang w:eastAsia="en-ZA"/>
              <w14:ligatures w14:val="standardContextual"/>
            </w:rPr>
          </w:pPr>
          <w:hyperlink w:anchor="_Toc138424038" w:history="1">
            <w:r w:rsidRPr="00B01D52">
              <w:rPr>
                <w:rStyle w:val="Hyperlink"/>
                <w:noProof/>
              </w:rPr>
              <w:t>2. Design and Architecture Patterns</w:t>
            </w:r>
            <w:r>
              <w:rPr>
                <w:noProof/>
                <w:webHidden/>
              </w:rPr>
              <w:tab/>
            </w:r>
            <w:r>
              <w:rPr>
                <w:noProof/>
                <w:webHidden/>
              </w:rPr>
              <w:fldChar w:fldCharType="begin"/>
            </w:r>
            <w:r>
              <w:rPr>
                <w:noProof/>
                <w:webHidden/>
              </w:rPr>
              <w:instrText xml:space="preserve"> PAGEREF _Toc138424038 \h </w:instrText>
            </w:r>
            <w:r>
              <w:rPr>
                <w:noProof/>
                <w:webHidden/>
              </w:rPr>
            </w:r>
            <w:r>
              <w:rPr>
                <w:noProof/>
                <w:webHidden/>
              </w:rPr>
              <w:fldChar w:fldCharType="separate"/>
            </w:r>
            <w:r>
              <w:rPr>
                <w:noProof/>
                <w:webHidden/>
              </w:rPr>
              <w:t>6</w:t>
            </w:r>
            <w:r>
              <w:rPr>
                <w:noProof/>
                <w:webHidden/>
              </w:rPr>
              <w:fldChar w:fldCharType="end"/>
            </w:r>
          </w:hyperlink>
        </w:p>
        <w:p w14:paraId="23FB61F9" w14:textId="5783A553" w:rsidR="006B735B" w:rsidRDefault="006B735B">
          <w:pPr>
            <w:pStyle w:val="TOC2"/>
            <w:tabs>
              <w:tab w:val="right" w:leader="dot" w:pos="9016"/>
            </w:tabs>
            <w:rPr>
              <w:rFonts w:eastAsiaTheme="minorEastAsia"/>
              <w:noProof/>
              <w:kern w:val="2"/>
              <w:lang w:eastAsia="en-ZA"/>
              <w14:ligatures w14:val="standardContextual"/>
            </w:rPr>
          </w:pPr>
          <w:hyperlink w:anchor="_Toc138424039" w:history="1">
            <w:r w:rsidRPr="00B01D52">
              <w:rPr>
                <w:rStyle w:val="Hyperlink"/>
                <w:noProof/>
              </w:rPr>
              <w:t>2.1 Design Patterns</w:t>
            </w:r>
            <w:r>
              <w:rPr>
                <w:noProof/>
                <w:webHidden/>
              </w:rPr>
              <w:tab/>
            </w:r>
            <w:r>
              <w:rPr>
                <w:noProof/>
                <w:webHidden/>
              </w:rPr>
              <w:fldChar w:fldCharType="begin"/>
            </w:r>
            <w:r>
              <w:rPr>
                <w:noProof/>
                <w:webHidden/>
              </w:rPr>
              <w:instrText xml:space="preserve"> PAGEREF _Toc138424039 \h </w:instrText>
            </w:r>
            <w:r>
              <w:rPr>
                <w:noProof/>
                <w:webHidden/>
              </w:rPr>
            </w:r>
            <w:r>
              <w:rPr>
                <w:noProof/>
                <w:webHidden/>
              </w:rPr>
              <w:fldChar w:fldCharType="separate"/>
            </w:r>
            <w:r>
              <w:rPr>
                <w:noProof/>
                <w:webHidden/>
              </w:rPr>
              <w:t>6</w:t>
            </w:r>
            <w:r>
              <w:rPr>
                <w:noProof/>
                <w:webHidden/>
              </w:rPr>
              <w:fldChar w:fldCharType="end"/>
            </w:r>
          </w:hyperlink>
        </w:p>
        <w:p w14:paraId="7DEA6126" w14:textId="12251786" w:rsidR="006B735B" w:rsidRDefault="006B735B">
          <w:pPr>
            <w:pStyle w:val="TOC2"/>
            <w:tabs>
              <w:tab w:val="right" w:leader="dot" w:pos="9016"/>
            </w:tabs>
            <w:rPr>
              <w:rFonts w:eastAsiaTheme="minorEastAsia"/>
              <w:noProof/>
              <w:kern w:val="2"/>
              <w:lang w:eastAsia="en-ZA"/>
              <w14:ligatures w14:val="standardContextual"/>
            </w:rPr>
          </w:pPr>
          <w:hyperlink w:anchor="_Toc138424040" w:history="1">
            <w:r w:rsidRPr="00B01D52">
              <w:rPr>
                <w:rStyle w:val="Hyperlink"/>
                <w:noProof/>
              </w:rPr>
              <w:t>2.2 Architectural Patterns</w:t>
            </w:r>
            <w:r>
              <w:rPr>
                <w:noProof/>
                <w:webHidden/>
              </w:rPr>
              <w:tab/>
            </w:r>
            <w:r>
              <w:rPr>
                <w:noProof/>
                <w:webHidden/>
              </w:rPr>
              <w:fldChar w:fldCharType="begin"/>
            </w:r>
            <w:r>
              <w:rPr>
                <w:noProof/>
                <w:webHidden/>
              </w:rPr>
              <w:instrText xml:space="preserve"> PAGEREF _Toc138424040 \h </w:instrText>
            </w:r>
            <w:r>
              <w:rPr>
                <w:noProof/>
                <w:webHidden/>
              </w:rPr>
            </w:r>
            <w:r>
              <w:rPr>
                <w:noProof/>
                <w:webHidden/>
              </w:rPr>
              <w:fldChar w:fldCharType="separate"/>
            </w:r>
            <w:r>
              <w:rPr>
                <w:noProof/>
                <w:webHidden/>
              </w:rPr>
              <w:t>8</w:t>
            </w:r>
            <w:r>
              <w:rPr>
                <w:noProof/>
                <w:webHidden/>
              </w:rPr>
              <w:fldChar w:fldCharType="end"/>
            </w:r>
          </w:hyperlink>
        </w:p>
        <w:p w14:paraId="239DEAE3" w14:textId="5F4DDA54" w:rsidR="006B735B" w:rsidRDefault="006B735B">
          <w:pPr>
            <w:pStyle w:val="TOC2"/>
            <w:tabs>
              <w:tab w:val="right" w:leader="dot" w:pos="9016"/>
            </w:tabs>
            <w:rPr>
              <w:rFonts w:eastAsiaTheme="minorEastAsia"/>
              <w:noProof/>
              <w:kern w:val="2"/>
              <w:lang w:eastAsia="en-ZA"/>
              <w14:ligatures w14:val="standardContextual"/>
            </w:rPr>
          </w:pPr>
          <w:hyperlink w:anchor="_Toc138424041" w:history="1">
            <w:r w:rsidRPr="00B01D52">
              <w:rPr>
                <w:rStyle w:val="Hyperlink"/>
                <w:noProof/>
              </w:rPr>
              <w:t>2.3 Conclusion on The Relevance and Importance of Patterns</w:t>
            </w:r>
            <w:r>
              <w:rPr>
                <w:noProof/>
                <w:webHidden/>
              </w:rPr>
              <w:tab/>
            </w:r>
            <w:r>
              <w:rPr>
                <w:noProof/>
                <w:webHidden/>
              </w:rPr>
              <w:fldChar w:fldCharType="begin"/>
            </w:r>
            <w:r>
              <w:rPr>
                <w:noProof/>
                <w:webHidden/>
              </w:rPr>
              <w:instrText xml:space="preserve"> PAGEREF _Toc138424041 \h </w:instrText>
            </w:r>
            <w:r>
              <w:rPr>
                <w:noProof/>
                <w:webHidden/>
              </w:rPr>
            </w:r>
            <w:r>
              <w:rPr>
                <w:noProof/>
                <w:webHidden/>
              </w:rPr>
              <w:fldChar w:fldCharType="separate"/>
            </w:r>
            <w:r>
              <w:rPr>
                <w:noProof/>
                <w:webHidden/>
              </w:rPr>
              <w:t>10</w:t>
            </w:r>
            <w:r>
              <w:rPr>
                <w:noProof/>
                <w:webHidden/>
              </w:rPr>
              <w:fldChar w:fldCharType="end"/>
            </w:r>
          </w:hyperlink>
        </w:p>
        <w:p w14:paraId="7C48D882" w14:textId="3EFAEF83" w:rsidR="006B735B" w:rsidRDefault="006B735B">
          <w:pPr>
            <w:pStyle w:val="TOC1"/>
            <w:tabs>
              <w:tab w:val="right" w:leader="dot" w:pos="9016"/>
            </w:tabs>
            <w:rPr>
              <w:rFonts w:eastAsiaTheme="minorEastAsia"/>
              <w:noProof/>
              <w:kern w:val="2"/>
              <w:lang w:eastAsia="en-ZA"/>
              <w14:ligatures w14:val="standardContextual"/>
            </w:rPr>
          </w:pPr>
          <w:hyperlink w:anchor="_Toc138424042" w:history="1">
            <w:r w:rsidRPr="00B01D52">
              <w:rPr>
                <w:rStyle w:val="Hyperlink"/>
                <w:noProof/>
              </w:rPr>
              <w:t>References</w:t>
            </w:r>
            <w:r>
              <w:rPr>
                <w:noProof/>
                <w:webHidden/>
              </w:rPr>
              <w:tab/>
            </w:r>
            <w:r>
              <w:rPr>
                <w:noProof/>
                <w:webHidden/>
              </w:rPr>
              <w:fldChar w:fldCharType="begin"/>
            </w:r>
            <w:r>
              <w:rPr>
                <w:noProof/>
                <w:webHidden/>
              </w:rPr>
              <w:instrText xml:space="preserve"> PAGEREF _Toc138424042 \h </w:instrText>
            </w:r>
            <w:r>
              <w:rPr>
                <w:noProof/>
                <w:webHidden/>
              </w:rPr>
            </w:r>
            <w:r>
              <w:rPr>
                <w:noProof/>
                <w:webHidden/>
              </w:rPr>
              <w:fldChar w:fldCharType="separate"/>
            </w:r>
            <w:r>
              <w:rPr>
                <w:noProof/>
                <w:webHidden/>
              </w:rPr>
              <w:t>11</w:t>
            </w:r>
            <w:r>
              <w:rPr>
                <w:noProof/>
                <w:webHidden/>
              </w:rPr>
              <w:fldChar w:fldCharType="end"/>
            </w:r>
          </w:hyperlink>
        </w:p>
        <w:p w14:paraId="51F1EEDB" w14:textId="11A6EF76" w:rsidR="00B1018A" w:rsidRDefault="00B1018A">
          <w:r>
            <w:rPr>
              <w:b/>
              <w:bCs/>
              <w:noProof/>
            </w:rPr>
            <w:fldChar w:fldCharType="end"/>
          </w:r>
        </w:p>
      </w:sdtContent>
    </w:sdt>
    <w:p w14:paraId="327EC6DE" w14:textId="77777777" w:rsidR="00BC72A0" w:rsidRDefault="00BC72A0">
      <w:r>
        <w:br w:type="page"/>
      </w:r>
    </w:p>
    <w:bookmarkStart w:id="0" w:name="_Toc138424034"/>
    <w:p w14:paraId="19508198" w14:textId="59894D4D" w:rsidR="004A2917" w:rsidRPr="001949AD" w:rsidRDefault="00750233" w:rsidP="004A2917">
      <w:pPr>
        <w:pStyle w:val="Heading1"/>
        <w:rPr>
          <w:sz w:val="44"/>
          <w:szCs w:val="44"/>
        </w:rPr>
      </w:pPr>
      <w:r w:rsidRPr="001949AD">
        <w:rPr>
          <w:noProof/>
        </w:rPr>
        <w:lastRenderedPageBreak/>
        <mc:AlternateContent>
          <mc:Choice Requires="wps">
            <w:drawing>
              <wp:anchor distT="0" distB="0" distL="114300" distR="114300" simplePos="0" relativeHeight="251661312" behindDoc="1" locked="0" layoutInCell="1" allowOverlap="1" wp14:anchorId="6C779B8A" wp14:editId="591A22A9">
                <wp:simplePos x="0" y="0"/>
                <wp:positionH relativeFrom="margin">
                  <wp:align>center</wp:align>
                </wp:positionH>
                <wp:positionV relativeFrom="paragraph">
                  <wp:posOffset>447675</wp:posOffset>
                </wp:positionV>
                <wp:extent cx="6448425" cy="19050"/>
                <wp:effectExtent l="0" t="0" r="28575" b="19050"/>
                <wp:wrapNone/>
                <wp:docPr id="3" name="Straight Connector 3"/>
                <wp:cNvGraphicFramePr/>
                <a:graphic xmlns:a="http://schemas.openxmlformats.org/drawingml/2006/main">
                  <a:graphicData uri="http://schemas.microsoft.com/office/word/2010/wordprocessingShape">
                    <wps:wsp>
                      <wps:cNvCnPr/>
                      <wps:spPr>
                        <a:xfrm flipV="1">
                          <a:off x="0" y="0"/>
                          <a:ext cx="6448425" cy="190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363B07" id="Straight Connector 3" o:spid="_x0000_s1026" style="position:absolute;flip:y;z-index:-251655168;visibility:visible;mso-wrap-style:square;mso-wrap-distance-left:9pt;mso-wrap-distance-top:0;mso-wrap-distance-right:9pt;mso-wrap-distance-bottom:0;mso-position-horizontal:center;mso-position-horizontal-relative:margin;mso-position-vertical:absolute;mso-position-vertical-relative:text" from="0,35.25pt" to="507.75pt,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" strokecolor="#4472c4 [3204]" strokeweight=".5pt">
                <v:stroke joinstyle="miter"/>
                <w10:wrap anchorx="margin"/>
              </v:line>
            </w:pict>
          </mc:Fallback>
        </mc:AlternateContent>
      </w:r>
      <w:r w:rsidR="006B735B">
        <w:rPr>
          <w:sz w:val="44"/>
          <w:szCs w:val="44"/>
        </w:rPr>
        <w:t xml:space="preserve">1. </w:t>
      </w:r>
      <w:r w:rsidR="00BC72A0" w:rsidRPr="001949AD">
        <w:rPr>
          <w:sz w:val="44"/>
          <w:szCs w:val="44"/>
        </w:rPr>
        <w:t>Non-Functional Requirements</w:t>
      </w:r>
      <w:bookmarkEnd w:id="0"/>
    </w:p>
    <w:p w14:paraId="3D2BCCCB" w14:textId="65464C80" w:rsidR="00750233" w:rsidRPr="00750233" w:rsidRDefault="00750233" w:rsidP="00750233"/>
    <w:p w14:paraId="7D21AF55" w14:textId="56CCE12B" w:rsidR="00B2611B" w:rsidRPr="00B2611B" w:rsidRDefault="00303913" w:rsidP="0005358E">
      <w:pPr>
        <w:jc w:val="both"/>
      </w:pPr>
      <w:r>
        <w:t xml:space="preserve">Non-functional requirements </w:t>
      </w:r>
      <w:r w:rsidR="00121FA7">
        <w:t xml:space="preserve">are </w:t>
      </w:r>
      <w:r w:rsidR="008E665A">
        <w:t xml:space="preserve">important specifications </w:t>
      </w:r>
      <w:r w:rsidR="00B61D48">
        <w:t xml:space="preserve">of software development that determines how well a system can perform, </w:t>
      </w:r>
      <w:r w:rsidR="003304AB">
        <w:t xml:space="preserve">rather than what the system does. </w:t>
      </w:r>
      <w:r w:rsidR="00957A11">
        <w:t xml:space="preserve">It is basically the requirements that </w:t>
      </w:r>
      <w:r w:rsidR="00F57E48">
        <w:t>define the things such as the systems speed, security and reliability.</w:t>
      </w:r>
      <w:r w:rsidR="000674C9">
        <w:t xml:space="preserve"> </w:t>
      </w:r>
      <w:r w:rsidR="00D6462C">
        <w:t>In t</w:t>
      </w:r>
      <w:r w:rsidR="000674C9">
        <w:t xml:space="preserve">he context of the clients request for a plan, </w:t>
      </w:r>
      <w:r w:rsidR="00346EFD">
        <w:t>It is crucial to identify the non-functional requirements that are of high importance.</w:t>
      </w:r>
    </w:p>
    <w:p w14:paraId="020EE674" w14:textId="55DB8A14" w:rsidR="004A2917" w:rsidRDefault="006B735B" w:rsidP="00B2611B">
      <w:pPr>
        <w:pStyle w:val="Heading2"/>
        <w:rPr>
          <w:sz w:val="28"/>
          <w:szCs w:val="28"/>
        </w:rPr>
      </w:pPr>
      <w:bookmarkStart w:id="1" w:name="_Toc138424035"/>
      <w:r>
        <w:rPr>
          <w:sz w:val="28"/>
          <w:szCs w:val="28"/>
        </w:rPr>
        <w:t xml:space="preserve">1.1 </w:t>
      </w:r>
      <w:r w:rsidR="00E54AD2" w:rsidRPr="007529CD">
        <w:rPr>
          <w:sz w:val="28"/>
          <w:szCs w:val="28"/>
        </w:rPr>
        <w:t>Requirements Needed for This Project</w:t>
      </w:r>
      <w:bookmarkEnd w:id="1"/>
    </w:p>
    <w:p w14:paraId="00EF3471" w14:textId="77777777" w:rsidR="00B2611B" w:rsidRPr="00B2611B" w:rsidRDefault="00B2611B" w:rsidP="00B2611B"/>
    <w:tbl>
      <w:tblPr>
        <w:tblStyle w:val="TableGrid"/>
        <w:tblW w:w="10119" w:type="dxa"/>
        <w:tblInd w:w="-555" w:type="dxa"/>
        <w:tblLook w:val="04A0" w:firstRow="1" w:lastRow="0" w:firstColumn="1" w:lastColumn="0" w:noHBand="0" w:noVBand="1"/>
      </w:tblPr>
      <w:tblGrid>
        <w:gridCol w:w="3437"/>
        <w:gridCol w:w="3341"/>
        <w:gridCol w:w="3341"/>
      </w:tblGrid>
      <w:tr w:rsidR="00177944" w14:paraId="58B2996A" w14:textId="73567835" w:rsidTr="00177944">
        <w:trPr>
          <w:trHeight w:val="654"/>
        </w:trPr>
        <w:tc>
          <w:tcPr>
            <w:tcW w:w="3437" w:type="dxa"/>
            <w:vAlign w:val="center"/>
          </w:tcPr>
          <w:p w14:paraId="4E4D20BB" w14:textId="0931986F" w:rsidR="00177944" w:rsidRDefault="00177944" w:rsidP="00177944">
            <w:pPr>
              <w:jc w:val="center"/>
            </w:pPr>
            <w:r>
              <w:t>Non-Functional Requirement</w:t>
            </w:r>
          </w:p>
        </w:tc>
        <w:tc>
          <w:tcPr>
            <w:tcW w:w="3341" w:type="dxa"/>
            <w:vAlign w:val="center"/>
          </w:tcPr>
          <w:p w14:paraId="7FED9679" w14:textId="262DB404" w:rsidR="00177944" w:rsidRDefault="00177944" w:rsidP="00177944">
            <w:pPr>
              <w:jc w:val="center"/>
            </w:pPr>
            <w:r>
              <w:t>Requirement Definition</w:t>
            </w:r>
          </w:p>
        </w:tc>
        <w:tc>
          <w:tcPr>
            <w:tcW w:w="3341" w:type="dxa"/>
            <w:vAlign w:val="center"/>
          </w:tcPr>
          <w:p w14:paraId="574E7C31" w14:textId="38C33A7F" w:rsidR="00177944" w:rsidRDefault="00177944" w:rsidP="00177944">
            <w:pPr>
              <w:jc w:val="center"/>
            </w:pPr>
            <w:r>
              <w:t>Why Is The Requirement Important</w:t>
            </w:r>
            <w:r w:rsidR="00E03880">
              <w:t xml:space="preserve"> (Summarized)</w:t>
            </w:r>
          </w:p>
        </w:tc>
      </w:tr>
      <w:tr w:rsidR="00177944" w14:paraId="52079C0B" w14:textId="78FF5637" w:rsidTr="00177944">
        <w:trPr>
          <w:trHeight w:val="1582"/>
        </w:trPr>
        <w:tc>
          <w:tcPr>
            <w:tcW w:w="3437" w:type="dxa"/>
            <w:vAlign w:val="center"/>
          </w:tcPr>
          <w:p w14:paraId="56B46248" w14:textId="606BC8B5" w:rsidR="00177944" w:rsidRPr="00ED66A9" w:rsidRDefault="00177944" w:rsidP="00177944">
            <w:pPr>
              <w:jc w:val="center"/>
              <w:rPr>
                <w:b/>
                <w:bCs/>
              </w:rPr>
            </w:pPr>
            <w:r w:rsidRPr="00ED66A9">
              <w:rPr>
                <w:b/>
                <w:bCs/>
              </w:rPr>
              <w:t>Usability</w:t>
            </w:r>
          </w:p>
        </w:tc>
        <w:tc>
          <w:tcPr>
            <w:tcW w:w="3341" w:type="dxa"/>
            <w:vAlign w:val="center"/>
          </w:tcPr>
          <w:p w14:paraId="612B37C6" w14:textId="12EF9641" w:rsidR="00177944" w:rsidRDefault="00FE05CC" w:rsidP="00177944">
            <w:pPr>
              <w:jc w:val="center"/>
            </w:pPr>
            <w:r>
              <w:t xml:space="preserve">The </w:t>
            </w:r>
            <w:r w:rsidRPr="005151A6">
              <w:t>appearance</w:t>
            </w:r>
            <w:r>
              <w:t xml:space="preserve"> of the website and how users </w:t>
            </w:r>
            <w:r w:rsidRPr="005151A6">
              <w:t>interact</w:t>
            </w:r>
            <w:r>
              <w:t xml:space="preserve"> with it. (How hard is it to </w:t>
            </w:r>
            <w:r w:rsidRPr="005151A6">
              <w:t>use</w:t>
            </w:r>
            <w:r>
              <w:t xml:space="preserve"> and </w:t>
            </w:r>
            <w:r w:rsidRPr="005151A6">
              <w:t>navigate</w:t>
            </w:r>
            <w:r>
              <w:t xml:space="preserve"> the website?)</w:t>
            </w:r>
          </w:p>
        </w:tc>
        <w:tc>
          <w:tcPr>
            <w:tcW w:w="3341" w:type="dxa"/>
            <w:vAlign w:val="center"/>
          </w:tcPr>
          <w:p w14:paraId="769B63D4" w14:textId="059E0E96" w:rsidR="00177944" w:rsidRDefault="00074538" w:rsidP="00177944">
            <w:pPr>
              <w:jc w:val="center"/>
            </w:pPr>
            <w:r>
              <w:t>The process</w:t>
            </w:r>
            <w:r w:rsidR="003614D1">
              <w:t xml:space="preserve"> on the website</w:t>
            </w:r>
            <w:r>
              <w:t xml:space="preserve"> must be </w:t>
            </w:r>
            <w:r w:rsidRPr="005151A6">
              <w:t>easy</w:t>
            </w:r>
            <w:r>
              <w:t xml:space="preserve"> to perform to avoid complications</w:t>
            </w:r>
            <w:r w:rsidR="003614D1">
              <w:t xml:space="preserve"> for the user</w:t>
            </w:r>
            <w:r>
              <w:t xml:space="preserve"> and time wasting.</w:t>
            </w:r>
          </w:p>
        </w:tc>
      </w:tr>
      <w:tr w:rsidR="00177944" w14:paraId="5BCDB141" w14:textId="4251B2ED" w:rsidTr="00177944">
        <w:trPr>
          <w:trHeight w:val="1676"/>
        </w:trPr>
        <w:tc>
          <w:tcPr>
            <w:tcW w:w="3437" w:type="dxa"/>
            <w:vAlign w:val="center"/>
          </w:tcPr>
          <w:p w14:paraId="08FA282B" w14:textId="575649A8" w:rsidR="00177944" w:rsidRPr="00ED66A9" w:rsidRDefault="00074538" w:rsidP="00177944">
            <w:pPr>
              <w:jc w:val="center"/>
              <w:rPr>
                <w:b/>
                <w:bCs/>
              </w:rPr>
            </w:pPr>
            <w:r w:rsidRPr="00ED66A9">
              <w:rPr>
                <w:b/>
                <w:bCs/>
              </w:rPr>
              <w:t>Performance</w:t>
            </w:r>
          </w:p>
        </w:tc>
        <w:tc>
          <w:tcPr>
            <w:tcW w:w="3341" w:type="dxa"/>
            <w:vAlign w:val="center"/>
          </w:tcPr>
          <w:p w14:paraId="7FE3A8BF" w14:textId="62817984" w:rsidR="00177944" w:rsidRDefault="00074538" w:rsidP="00177944">
            <w:pPr>
              <w:jc w:val="center"/>
            </w:pPr>
            <w:r>
              <w:t xml:space="preserve">How </w:t>
            </w:r>
            <w:r w:rsidRPr="005151A6">
              <w:t>fast</w:t>
            </w:r>
            <w:r>
              <w:t xml:space="preserve"> the system </w:t>
            </w:r>
            <w:r w:rsidRPr="005151A6">
              <w:t>responds</w:t>
            </w:r>
            <w:r>
              <w:t xml:space="preserve"> to the users actions under a certain workload. (How fast the website operates)</w:t>
            </w:r>
          </w:p>
        </w:tc>
        <w:tc>
          <w:tcPr>
            <w:tcW w:w="3341" w:type="dxa"/>
            <w:vAlign w:val="center"/>
          </w:tcPr>
          <w:p w14:paraId="534A1220" w14:textId="1BDF25F8" w:rsidR="00177944" w:rsidRDefault="00074538" w:rsidP="00177944">
            <w:pPr>
              <w:jc w:val="center"/>
            </w:pPr>
            <w:r>
              <w:t xml:space="preserve">The process must be </w:t>
            </w:r>
            <w:r w:rsidRPr="005151A6">
              <w:t>fast</w:t>
            </w:r>
            <w:r>
              <w:t xml:space="preserve"> and </w:t>
            </w:r>
            <w:r w:rsidRPr="005151A6">
              <w:t>efficient</w:t>
            </w:r>
            <w:r w:rsidRPr="00B07F37">
              <w:rPr>
                <w:b/>
                <w:bCs/>
              </w:rPr>
              <w:t xml:space="preserve"> </w:t>
            </w:r>
            <w:r>
              <w:t xml:space="preserve">to </w:t>
            </w:r>
            <w:r w:rsidR="003614D1">
              <w:t>allow the job to be done as soon as possible and to avoid wasting time.</w:t>
            </w:r>
          </w:p>
        </w:tc>
      </w:tr>
      <w:tr w:rsidR="00177944" w14:paraId="2B08E3DC" w14:textId="5BA64245" w:rsidTr="00177944">
        <w:trPr>
          <w:trHeight w:val="1582"/>
        </w:trPr>
        <w:tc>
          <w:tcPr>
            <w:tcW w:w="3437" w:type="dxa"/>
            <w:vAlign w:val="center"/>
          </w:tcPr>
          <w:p w14:paraId="7D15ECD7" w14:textId="13711FC7" w:rsidR="00177944" w:rsidRPr="00ED66A9" w:rsidRDefault="003614D1" w:rsidP="00177944">
            <w:pPr>
              <w:jc w:val="center"/>
              <w:rPr>
                <w:b/>
                <w:bCs/>
              </w:rPr>
            </w:pPr>
            <w:r w:rsidRPr="00ED66A9">
              <w:rPr>
                <w:b/>
                <w:bCs/>
              </w:rPr>
              <w:t>Reliability</w:t>
            </w:r>
          </w:p>
        </w:tc>
        <w:tc>
          <w:tcPr>
            <w:tcW w:w="3341" w:type="dxa"/>
            <w:vAlign w:val="center"/>
          </w:tcPr>
          <w:p w14:paraId="4D2BF954" w14:textId="61589A10" w:rsidR="00177944" w:rsidRDefault="003614D1" w:rsidP="00177944">
            <w:pPr>
              <w:jc w:val="center"/>
            </w:pPr>
            <w:r>
              <w:t xml:space="preserve">Specifies the </w:t>
            </w:r>
            <w:r w:rsidRPr="005151A6">
              <w:t>probability</w:t>
            </w:r>
            <w:r>
              <w:t xml:space="preserve"> of the software performing </w:t>
            </w:r>
            <w:r w:rsidRPr="005151A6">
              <w:t>without</w:t>
            </w:r>
            <w:r w:rsidRPr="004A248C">
              <w:rPr>
                <w:b/>
                <w:bCs/>
              </w:rPr>
              <w:t xml:space="preserve"> </w:t>
            </w:r>
            <w:r w:rsidRPr="005151A6">
              <w:t>failure</w:t>
            </w:r>
            <w:r>
              <w:t xml:space="preserve"> while running</w:t>
            </w:r>
            <w:r w:rsidR="00A23E63">
              <w:t>.</w:t>
            </w:r>
          </w:p>
        </w:tc>
        <w:tc>
          <w:tcPr>
            <w:tcW w:w="3341" w:type="dxa"/>
            <w:vAlign w:val="center"/>
          </w:tcPr>
          <w:p w14:paraId="14493972" w14:textId="1EA56D88" w:rsidR="00177944" w:rsidRDefault="00D95B32" w:rsidP="00177944">
            <w:pPr>
              <w:jc w:val="center"/>
            </w:pPr>
            <w:r>
              <w:t xml:space="preserve">A reliable process will lead to </w:t>
            </w:r>
            <w:r w:rsidRPr="005151A6">
              <w:t>accurate</w:t>
            </w:r>
            <w:r>
              <w:t xml:space="preserve"> data being recorded as problems may occur if the system shuts down and sales are still being made.</w:t>
            </w:r>
          </w:p>
        </w:tc>
      </w:tr>
      <w:tr w:rsidR="00177944" w14:paraId="2C938A53" w14:textId="582D7EDD" w:rsidTr="00177944">
        <w:trPr>
          <w:trHeight w:val="1676"/>
        </w:trPr>
        <w:tc>
          <w:tcPr>
            <w:tcW w:w="3437" w:type="dxa"/>
            <w:vAlign w:val="center"/>
          </w:tcPr>
          <w:p w14:paraId="0F1A2852" w14:textId="5BC4A410" w:rsidR="00177944" w:rsidRPr="0064610C" w:rsidRDefault="0064610C" w:rsidP="00177944">
            <w:pPr>
              <w:jc w:val="center"/>
              <w:rPr>
                <w:b/>
                <w:bCs/>
              </w:rPr>
            </w:pPr>
            <w:r>
              <w:rPr>
                <w:b/>
                <w:bCs/>
              </w:rPr>
              <w:t>Scalability</w:t>
            </w:r>
          </w:p>
        </w:tc>
        <w:tc>
          <w:tcPr>
            <w:tcW w:w="3341" w:type="dxa"/>
            <w:vAlign w:val="center"/>
          </w:tcPr>
          <w:p w14:paraId="79898A82" w14:textId="70C2197C" w:rsidR="00177944" w:rsidRPr="00A23E63" w:rsidRDefault="00DF78CB" w:rsidP="00177944">
            <w:pPr>
              <w:jc w:val="center"/>
            </w:pPr>
            <w:r w:rsidRPr="005151A6">
              <w:t>Evaluates</w:t>
            </w:r>
            <w:r>
              <w:t xml:space="preserve"> the </w:t>
            </w:r>
            <w:r w:rsidRPr="005151A6">
              <w:t>maximal</w:t>
            </w:r>
            <w:r w:rsidRPr="00A77284">
              <w:rPr>
                <w:b/>
                <w:bCs/>
              </w:rPr>
              <w:t xml:space="preserve"> </w:t>
            </w:r>
            <w:r w:rsidRPr="005151A6">
              <w:t>workloads</w:t>
            </w:r>
            <w:r w:rsidR="00A77284">
              <w:t xml:space="preserve"> under which the system will still meet the </w:t>
            </w:r>
            <w:r w:rsidR="00A77284" w:rsidRPr="005151A6">
              <w:t>performance requirements</w:t>
            </w:r>
            <w:r w:rsidR="00A23E63">
              <w:t>.</w:t>
            </w:r>
          </w:p>
        </w:tc>
        <w:tc>
          <w:tcPr>
            <w:tcW w:w="3341" w:type="dxa"/>
            <w:vAlign w:val="center"/>
          </w:tcPr>
          <w:p w14:paraId="6468C3D1" w14:textId="6439EC2D" w:rsidR="00177944" w:rsidRDefault="00131FF9" w:rsidP="00177944">
            <w:pPr>
              <w:jc w:val="center"/>
            </w:pPr>
            <w:r>
              <w:t>Businesses</w:t>
            </w:r>
            <w:r w:rsidR="009F70B9">
              <w:t xml:space="preserve"> are </w:t>
            </w:r>
            <w:r w:rsidR="009F70B9" w:rsidRPr="001949AD">
              <w:t>forever changing</w:t>
            </w:r>
            <w:r w:rsidR="009F70B9">
              <w:t xml:space="preserve">, so the website </w:t>
            </w:r>
            <w:r w:rsidR="006053B7">
              <w:t xml:space="preserve">must be able </w:t>
            </w:r>
            <w:r w:rsidR="00850B61">
              <w:t xml:space="preserve">to </w:t>
            </w:r>
            <w:r w:rsidR="00850B61" w:rsidRPr="001949AD">
              <w:t>handle new stock</w:t>
            </w:r>
            <w:r w:rsidR="00850B61">
              <w:t xml:space="preserve"> or </w:t>
            </w:r>
            <w:r w:rsidR="00850B61" w:rsidRPr="001949AD">
              <w:t>processes</w:t>
            </w:r>
            <w:r w:rsidR="00850B61">
              <w:t xml:space="preserve"> being </w:t>
            </w:r>
            <w:r w:rsidR="00850B61" w:rsidRPr="001949AD">
              <w:t>added</w:t>
            </w:r>
            <w:r w:rsidR="00EC505A">
              <w:t xml:space="preserve"> or </w:t>
            </w:r>
            <w:r w:rsidR="00EC505A" w:rsidRPr="001949AD">
              <w:t>removed</w:t>
            </w:r>
            <w:r w:rsidR="00EC505A">
              <w:t xml:space="preserve"> while still </w:t>
            </w:r>
            <w:r w:rsidR="00FB0582" w:rsidRPr="001949AD">
              <w:t>performing</w:t>
            </w:r>
            <w:r w:rsidR="00FB0582">
              <w:t xml:space="preserve"> the </w:t>
            </w:r>
            <w:r w:rsidR="00FB0582" w:rsidRPr="001949AD">
              <w:t>same</w:t>
            </w:r>
            <w:r w:rsidR="006053B7">
              <w:t>.</w:t>
            </w:r>
          </w:p>
        </w:tc>
      </w:tr>
      <w:tr w:rsidR="00177944" w14:paraId="28B35B0B" w14:textId="222D1978" w:rsidTr="00177944">
        <w:trPr>
          <w:trHeight w:val="1582"/>
        </w:trPr>
        <w:tc>
          <w:tcPr>
            <w:tcW w:w="3437" w:type="dxa"/>
            <w:vAlign w:val="center"/>
          </w:tcPr>
          <w:p w14:paraId="332E579D" w14:textId="5BC32CCA" w:rsidR="00177944" w:rsidRPr="00AF39F7" w:rsidRDefault="00EC6E38" w:rsidP="00177944">
            <w:pPr>
              <w:jc w:val="center"/>
              <w:rPr>
                <w:b/>
                <w:bCs/>
              </w:rPr>
            </w:pPr>
            <w:r w:rsidRPr="00AF39F7">
              <w:rPr>
                <w:b/>
                <w:bCs/>
              </w:rPr>
              <w:t>Maintain</w:t>
            </w:r>
            <w:r w:rsidR="00AF39F7" w:rsidRPr="00AF39F7">
              <w:rPr>
                <w:b/>
                <w:bCs/>
              </w:rPr>
              <w:t>a</w:t>
            </w:r>
            <w:r w:rsidRPr="00AF39F7">
              <w:rPr>
                <w:b/>
                <w:bCs/>
              </w:rPr>
              <w:t>bility</w:t>
            </w:r>
          </w:p>
        </w:tc>
        <w:tc>
          <w:tcPr>
            <w:tcW w:w="3341" w:type="dxa"/>
            <w:vAlign w:val="center"/>
          </w:tcPr>
          <w:p w14:paraId="13E3E420" w14:textId="60E15F66" w:rsidR="00177944" w:rsidRPr="00A23E63" w:rsidRDefault="00C42E66" w:rsidP="00177944">
            <w:pPr>
              <w:jc w:val="center"/>
            </w:pPr>
            <w:r>
              <w:t xml:space="preserve">How much </w:t>
            </w:r>
            <w:r w:rsidRPr="001949AD">
              <w:t>time</w:t>
            </w:r>
            <w:r>
              <w:rPr>
                <w:b/>
                <w:bCs/>
              </w:rPr>
              <w:t xml:space="preserve"> </w:t>
            </w:r>
            <w:r>
              <w:t xml:space="preserve">does it take to </w:t>
            </w:r>
            <w:r w:rsidR="00A23E63" w:rsidRPr="001949AD">
              <w:t>fix</w:t>
            </w:r>
            <w:r w:rsidR="00A23E63">
              <w:rPr>
                <w:b/>
                <w:bCs/>
              </w:rPr>
              <w:t xml:space="preserve"> </w:t>
            </w:r>
            <w:r w:rsidR="00C42BA0">
              <w:t>an</w:t>
            </w:r>
            <w:r w:rsidR="00A23E63">
              <w:t xml:space="preserve"> issue when it </w:t>
            </w:r>
            <w:r w:rsidR="00A23E63" w:rsidRPr="001949AD">
              <w:t>arises</w:t>
            </w:r>
            <w:r w:rsidR="00A23E63">
              <w:t>.</w:t>
            </w:r>
          </w:p>
        </w:tc>
        <w:tc>
          <w:tcPr>
            <w:tcW w:w="3341" w:type="dxa"/>
            <w:vAlign w:val="center"/>
          </w:tcPr>
          <w:p w14:paraId="3736E3B1" w14:textId="0E26E2ED" w:rsidR="00177944" w:rsidRPr="00492F0D" w:rsidRDefault="002B6693" w:rsidP="00177944">
            <w:pPr>
              <w:jc w:val="center"/>
            </w:pPr>
            <w:r>
              <w:t xml:space="preserve">In order for </w:t>
            </w:r>
            <w:r w:rsidRPr="001949AD">
              <w:t>accurate</w:t>
            </w:r>
            <w:r>
              <w:rPr>
                <w:b/>
                <w:bCs/>
              </w:rPr>
              <w:t xml:space="preserve"> </w:t>
            </w:r>
            <w:r>
              <w:t xml:space="preserve">data to keep being recorded, any </w:t>
            </w:r>
            <w:r w:rsidR="00492F0D" w:rsidRPr="001949AD">
              <w:t>issue</w:t>
            </w:r>
            <w:r w:rsidR="00492F0D">
              <w:rPr>
                <w:b/>
                <w:bCs/>
              </w:rPr>
              <w:t xml:space="preserve"> </w:t>
            </w:r>
            <w:r w:rsidR="00492F0D">
              <w:t xml:space="preserve">must be dealt with </w:t>
            </w:r>
            <w:r w:rsidR="00492F0D" w:rsidRPr="001949AD">
              <w:t>quick</w:t>
            </w:r>
            <w:r w:rsidR="00492F0D">
              <w:t xml:space="preserve"> and </w:t>
            </w:r>
            <w:r w:rsidR="00492F0D" w:rsidRPr="001949AD">
              <w:t>efficiently</w:t>
            </w:r>
            <w:r w:rsidR="00492F0D">
              <w:t xml:space="preserve"> so that the website can </w:t>
            </w:r>
            <w:r w:rsidR="00492F0D" w:rsidRPr="001949AD">
              <w:t>update</w:t>
            </w:r>
            <w:r w:rsidR="00492F0D">
              <w:t xml:space="preserve"> and </w:t>
            </w:r>
            <w:r w:rsidR="00492F0D" w:rsidRPr="001949AD">
              <w:t>start</w:t>
            </w:r>
            <w:r w:rsidR="00492F0D">
              <w:t xml:space="preserve"> recording the stock again</w:t>
            </w:r>
            <w:r w:rsidR="001F012F">
              <w:t>.</w:t>
            </w:r>
          </w:p>
        </w:tc>
      </w:tr>
      <w:tr w:rsidR="002716C7" w14:paraId="524AB3F8" w14:textId="77777777" w:rsidTr="00177944">
        <w:trPr>
          <w:trHeight w:val="1582"/>
        </w:trPr>
        <w:tc>
          <w:tcPr>
            <w:tcW w:w="3437" w:type="dxa"/>
            <w:vAlign w:val="center"/>
          </w:tcPr>
          <w:p w14:paraId="184E42A8" w14:textId="28BAE809" w:rsidR="002716C7" w:rsidRPr="00AF39F7" w:rsidRDefault="00C761BD" w:rsidP="00177944">
            <w:pPr>
              <w:jc w:val="center"/>
              <w:rPr>
                <w:b/>
                <w:bCs/>
              </w:rPr>
            </w:pPr>
            <w:r>
              <w:rPr>
                <w:b/>
                <w:bCs/>
              </w:rPr>
              <w:t>Security</w:t>
            </w:r>
          </w:p>
        </w:tc>
        <w:tc>
          <w:tcPr>
            <w:tcW w:w="3341" w:type="dxa"/>
            <w:vAlign w:val="center"/>
          </w:tcPr>
          <w:p w14:paraId="0D5FEE5E" w14:textId="339DF76E" w:rsidR="002716C7" w:rsidRPr="00C440EF" w:rsidRDefault="00083CAC" w:rsidP="00177944">
            <w:pPr>
              <w:jc w:val="center"/>
            </w:pPr>
            <w:r>
              <w:t xml:space="preserve">How </w:t>
            </w:r>
            <w:r w:rsidR="00896656" w:rsidRPr="001949AD">
              <w:t>well</w:t>
            </w:r>
            <w:r w:rsidR="00896656">
              <w:rPr>
                <w:b/>
                <w:bCs/>
              </w:rPr>
              <w:t xml:space="preserve"> </w:t>
            </w:r>
            <w:r w:rsidR="00896656">
              <w:t xml:space="preserve">are the </w:t>
            </w:r>
            <w:r w:rsidR="00896656" w:rsidRPr="001949AD">
              <w:t>system</w:t>
            </w:r>
            <w:r w:rsidR="00896656">
              <w:rPr>
                <w:b/>
                <w:bCs/>
              </w:rPr>
              <w:t xml:space="preserve"> </w:t>
            </w:r>
            <w:r w:rsidR="00896656">
              <w:t xml:space="preserve">and its </w:t>
            </w:r>
            <w:r w:rsidR="00896656" w:rsidRPr="001949AD">
              <w:t>data</w:t>
            </w:r>
            <w:r w:rsidR="00BA6436">
              <w:rPr>
                <w:b/>
                <w:bCs/>
              </w:rPr>
              <w:t xml:space="preserve"> </w:t>
            </w:r>
            <w:r w:rsidR="00C440EF">
              <w:t xml:space="preserve">protected against </w:t>
            </w:r>
            <w:r w:rsidR="00C440EF" w:rsidRPr="001949AD">
              <w:t>attacks</w:t>
            </w:r>
          </w:p>
        </w:tc>
        <w:tc>
          <w:tcPr>
            <w:tcW w:w="3341" w:type="dxa"/>
            <w:vAlign w:val="center"/>
          </w:tcPr>
          <w:p w14:paraId="34483CA1" w14:textId="527A6D4C" w:rsidR="002716C7" w:rsidRPr="00DC5EC4" w:rsidRDefault="00E80782" w:rsidP="00177944">
            <w:pPr>
              <w:jc w:val="center"/>
            </w:pPr>
            <w:r>
              <w:t xml:space="preserve">The website must be able to </w:t>
            </w:r>
            <w:r w:rsidR="008A1E63" w:rsidRPr="001949AD">
              <w:t>protect</w:t>
            </w:r>
            <w:r w:rsidR="008A1E63">
              <w:t xml:space="preserve"> its data</w:t>
            </w:r>
            <w:r w:rsidR="00DC5EC4">
              <w:t xml:space="preserve"> from any </w:t>
            </w:r>
            <w:r w:rsidR="00DC5EC4" w:rsidRPr="001949AD">
              <w:t>opposition</w:t>
            </w:r>
            <w:r w:rsidR="008A1E63">
              <w:t xml:space="preserve"> </w:t>
            </w:r>
            <w:r w:rsidR="00DC5EC4">
              <w:t xml:space="preserve">or </w:t>
            </w:r>
            <w:r w:rsidR="00DC5EC4" w:rsidRPr="001949AD">
              <w:t>hacker</w:t>
            </w:r>
            <w:r w:rsidR="00691AC9">
              <w:rPr>
                <w:b/>
                <w:bCs/>
              </w:rPr>
              <w:t xml:space="preserve"> </w:t>
            </w:r>
            <w:r w:rsidR="00292D43">
              <w:t>to avoid misinformation of data or data stealing.</w:t>
            </w:r>
            <w:r w:rsidR="00DC5EC4">
              <w:rPr>
                <w:b/>
                <w:bCs/>
              </w:rPr>
              <w:t xml:space="preserve"> </w:t>
            </w:r>
          </w:p>
        </w:tc>
      </w:tr>
    </w:tbl>
    <w:p w14:paraId="63F1E21C" w14:textId="3A3E4CEF" w:rsidR="00B6257D" w:rsidRDefault="006B735B" w:rsidP="002C1841">
      <w:pPr>
        <w:pStyle w:val="Heading2"/>
        <w:rPr>
          <w:sz w:val="28"/>
          <w:szCs w:val="28"/>
        </w:rPr>
      </w:pPr>
      <w:bookmarkStart w:id="2" w:name="_Toc138424036"/>
      <w:r>
        <w:rPr>
          <w:sz w:val="28"/>
          <w:szCs w:val="28"/>
        </w:rPr>
        <w:lastRenderedPageBreak/>
        <w:t xml:space="preserve">1.2 </w:t>
      </w:r>
      <w:r w:rsidR="00AE58C5">
        <w:rPr>
          <w:sz w:val="28"/>
          <w:szCs w:val="28"/>
        </w:rPr>
        <w:t xml:space="preserve">How </w:t>
      </w:r>
      <w:r w:rsidR="00C004DE">
        <w:rPr>
          <w:sz w:val="28"/>
          <w:szCs w:val="28"/>
        </w:rPr>
        <w:t>These Requirements Will Impact</w:t>
      </w:r>
      <w:r w:rsidR="00B6257D">
        <w:rPr>
          <w:sz w:val="28"/>
          <w:szCs w:val="28"/>
        </w:rPr>
        <w:t xml:space="preserve"> the Development Plan</w:t>
      </w:r>
      <w:bookmarkEnd w:id="2"/>
    </w:p>
    <w:p w14:paraId="7F7BDA95" w14:textId="77777777" w:rsidR="002C1841" w:rsidRPr="002C1841" w:rsidRDefault="002C1841" w:rsidP="002C1841"/>
    <w:p w14:paraId="56311B63" w14:textId="70E7E5C2" w:rsidR="00DB2B14" w:rsidRDefault="00DD16C1" w:rsidP="0005358E">
      <w:pPr>
        <w:jc w:val="both"/>
      </w:pPr>
      <w:r>
        <w:t xml:space="preserve">Non-Functional Requirements </w:t>
      </w:r>
      <w:r w:rsidR="008B1F46">
        <w:t xml:space="preserve">have an impact on how you plan to </w:t>
      </w:r>
      <w:r w:rsidR="0057173A">
        <w:t xml:space="preserve">develop the software. </w:t>
      </w:r>
      <w:r w:rsidR="002577D4">
        <w:t xml:space="preserve">It guides your </w:t>
      </w:r>
      <w:r w:rsidR="002577D4" w:rsidRPr="005151A6">
        <w:t>design decisions</w:t>
      </w:r>
      <w:r w:rsidR="002577D4">
        <w:t xml:space="preserve"> and </w:t>
      </w:r>
      <w:r w:rsidR="002577D4" w:rsidRPr="005151A6">
        <w:t>development approach</w:t>
      </w:r>
      <w:r w:rsidR="00EC0831">
        <w:t xml:space="preserve"> by giving you a </w:t>
      </w:r>
      <w:r w:rsidR="00EC0831" w:rsidRPr="005151A6">
        <w:t>foundation</w:t>
      </w:r>
      <w:r w:rsidR="002577D4">
        <w:t xml:space="preserve">. </w:t>
      </w:r>
      <w:r w:rsidR="00600524">
        <w:t xml:space="preserve">Having the non-functional requirements </w:t>
      </w:r>
      <w:r w:rsidR="009A6A1C">
        <w:t xml:space="preserve">at hand while developing the software sets a </w:t>
      </w:r>
      <w:r w:rsidR="009A6A1C" w:rsidRPr="005151A6">
        <w:t>gui</w:t>
      </w:r>
      <w:r w:rsidR="00CA5091" w:rsidRPr="005151A6">
        <w:t>de</w:t>
      </w:r>
      <w:r w:rsidR="009A6A1C" w:rsidRPr="005151A6">
        <w:t>line</w:t>
      </w:r>
      <w:r w:rsidR="009A6A1C">
        <w:t xml:space="preserve"> for the developer saying what to </w:t>
      </w:r>
      <w:r w:rsidR="009A6A1C" w:rsidRPr="005151A6">
        <w:t>prioritize</w:t>
      </w:r>
      <w:r w:rsidR="007B5BD4">
        <w:t xml:space="preserve"> and </w:t>
      </w:r>
      <w:r w:rsidR="002D696E">
        <w:t xml:space="preserve">how the system should </w:t>
      </w:r>
      <w:r w:rsidR="002D696E" w:rsidRPr="00B15779">
        <w:rPr>
          <w:b/>
          <w:bCs/>
        </w:rPr>
        <w:t>look</w:t>
      </w:r>
      <w:r w:rsidR="002D696E">
        <w:t xml:space="preserve"> and </w:t>
      </w:r>
      <w:r w:rsidR="002D696E" w:rsidRPr="00B15779">
        <w:rPr>
          <w:b/>
          <w:bCs/>
        </w:rPr>
        <w:t>run</w:t>
      </w:r>
      <w:r w:rsidR="002D696E">
        <w:t>.</w:t>
      </w:r>
      <w:r w:rsidR="009A6A1C">
        <w:t xml:space="preserve"> </w:t>
      </w:r>
      <w:r w:rsidR="00B866E5">
        <w:t xml:space="preserve">In order </w:t>
      </w:r>
      <w:r w:rsidR="000A0833">
        <w:t xml:space="preserve">to have a perfect system with the perfect non-functional requirements that suit that system, </w:t>
      </w:r>
      <w:r w:rsidR="00A0714A">
        <w:t xml:space="preserve">the planning to fit those non-functional requirements into the system has to be perfect. Below are some examples of how each </w:t>
      </w:r>
      <w:r w:rsidR="004658A3">
        <w:t>non-functional requirement can change the plan.</w:t>
      </w:r>
    </w:p>
    <w:p w14:paraId="6AF1493A" w14:textId="5DD7B2E9" w:rsidR="00934BAE" w:rsidRDefault="007E52E4" w:rsidP="0005358E">
      <w:pPr>
        <w:jc w:val="both"/>
      </w:pPr>
      <w:r>
        <w:t xml:space="preserve">The </w:t>
      </w:r>
      <w:r w:rsidRPr="005151A6">
        <w:rPr>
          <w:u w:val="single"/>
        </w:rPr>
        <w:t>impact</w:t>
      </w:r>
      <w:r>
        <w:t xml:space="preserve"> of th</w:t>
      </w:r>
      <w:r w:rsidR="00550E6C">
        <w:t>is projects</w:t>
      </w:r>
      <w:r w:rsidR="007A0226">
        <w:t xml:space="preserve"> non-functional requirements on the development plan:</w:t>
      </w:r>
    </w:p>
    <w:p w14:paraId="4F16C88B" w14:textId="565B039C" w:rsidR="00934BAE" w:rsidRDefault="00934BAE" w:rsidP="0005358E">
      <w:pPr>
        <w:pStyle w:val="ListParagraph"/>
        <w:numPr>
          <w:ilvl w:val="0"/>
          <w:numId w:val="1"/>
        </w:numPr>
        <w:jc w:val="both"/>
      </w:pPr>
      <w:r>
        <w:t>U</w:t>
      </w:r>
      <w:r w:rsidR="00CD66E8">
        <w:t xml:space="preserve">sability – </w:t>
      </w:r>
      <w:r w:rsidR="002C18D9">
        <w:t>M</w:t>
      </w:r>
      <w:r w:rsidR="002A07E5">
        <w:t xml:space="preserve">ake the </w:t>
      </w:r>
      <w:r w:rsidR="00F84051">
        <w:t>website easy to use</w:t>
      </w:r>
      <w:r w:rsidR="002C18D9">
        <w:t xml:space="preserve"> </w:t>
      </w:r>
      <w:r w:rsidR="004D2E73">
        <w:t xml:space="preserve">and </w:t>
      </w:r>
      <w:r w:rsidR="002C18D9">
        <w:t xml:space="preserve">navigate through by keeping the appearance </w:t>
      </w:r>
      <w:r w:rsidR="004D2E73">
        <w:t>and functionalities simple</w:t>
      </w:r>
      <w:r w:rsidR="00BA4425">
        <w:t>.</w:t>
      </w:r>
    </w:p>
    <w:p w14:paraId="24760AED" w14:textId="7CA6557B" w:rsidR="00E97F30" w:rsidRDefault="00636E07" w:rsidP="0005358E">
      <w:pPr>
        <w:pStyle w:val="ListParagraph"/>
        <w:numPr>
          <w:ilvl w:val="0"/>
          <w:numId w:val="1"/>
        </w:numPr>
        <w:jc w:val="both"/>
      </w:pPr>
      <w:r>
        <w:t xml:space="preserve">Performance </w:t>
      </w:r>
      <w:r w:rsidR="00E143D1">
        <w:t>–</w:t>
      </w:r>
      <w:r>
        <w:t xml:space="preserve"> </w:t>
      </w:r>
      <w:r w:rsidR="00CA6173">
        <w:t>P</w:t>
      </w:r>
      <w:r w:rsidR="008359FA">
        <w:t xml:space="preserve">rioritize </w:t>
      </w:r>
      <w:r w:rsidR="00CE3218">
        <w:t>using code to develop the software and keep resource usage to a minimum</w:t>
      </w:r>
      <w:r w:rsidR="00CA6173">
        <w:t xml:space="preserve"> to up the speed of the system</w:t>
      </w:r>
      <w:r w:rsidR="00CE3218">
        <w:t>.</w:t>
      </w:r>
    </w:p>
    <w:p w14:paraId="142A3969" w14:textId="7352E1E5" w:rsidR="00BA4425" w:rsidRDefault="00BA4425" w:rsidP="0005358E">
      <w:pPr>
        <w:pStyle w:val="ListParagraph"/>
        <w:numPr>
          <w:ilvl w:val="0"/>
          <w:numId w:val="1"/>
        </w:numPr>
        <w:jc w:val="both"/>
      </w:pPr>
      <w:r>
        <w:t xml:space="preserve">Reliability </w:t>
      </w:r>
      <w:r w:rsidR="005A1AE2">
        <w:t>–</w:t>
      </w:r>
      <w:r>
        <w:t xml:space="preserve"> </w:t>
      </w:r>
      <w:r w:rsidR="005A1AE2">
        <w:t>Run</w:t>
      </w:r>
      <w:r w:rsidR="003521B1">
        <w:t xml:space="preserve"> </w:t>
      </w:r>
      <w:r w:rsidR="00FA42A4">
        <w:t xml:space="preserve">risk assessments </w:t>
      </w:r>
      <w:r w:rsidR="003521B1">
        <w:t xml:space="preserve">and test the software during </w:t>
      </w:r>
      <w:r w:rsidR="003A7514">
        <w:t xml:space="preserve">certain periods while in the development stage to </w:t>
      </w:r>
      <w:r w:rsidR="00315A42">
        <w:t>make the application as reliable as possible.</w:t>
      </w:r>
    </w:p>
    <w:p w14:paraId="4DB0F751" w14:textId="14DAD6B9" w:rsidR="00A93E52" w:rsidRDefault="00A93E52" w:rsidP="0005358E">
      <w:pPr>
        <w:pStyle w:val="ListParagraph"/>
        <w:numPr>
          <w:ilvl w:val="0"/>
          <w:numId w:val="1"/>
        </w:numPr>
        <w:jc w:val="both"/>
      </w:pPr>
      <w:r>
        <w:t xml:space="preserve">Scalability </w:t>
      </w:r>
      <w:r w:rsidR="00FA12FE">
        <w:t>–</w:t>
      </w:r>
      <w:r>
        <w:t xml:space="preserve"> </w:t>
      </w:r>
      <w:r w:rsidR="00FA12FE">
        <w:t xml:space="preserve">Use suitable databases </w:t>
      </w:r>
      <w:r w:rsidR="00E1053D">
        <w:t xml:space="preserve">to achieve scalability </w:t>
      </w:r>
      <w:r w:rsidR="00FA12FE">
        <w:t xml:space="preserve">and make </w:t>
      </w:r>
      <w:r w:rsidR="00502853">
        <w:t>adding new features simple</w:t>
      </w:r>
      <w:r w:rsidR="00E1053D">
        <w:t xml:space="preserve"> to </w:t>
      </w:r>
      <w:r w:rsidR="009042FB">
        <w:t>prevent problems with the software.</w:t>
      </w:r>
    </w:p>
    <w:p w14:paraId="2A6C419D" w14:textId="7AFFB72C" w:rsidR="009042FB" w:rsidRDefault="009042FB" w:rsidP="0005358E">
      <w:pPr>
        <w:pStyle w:val="ListParagraph"/>
        <w:numPr>
          <w:ilvl w:val="0"/>
          <w:numId w:val="1"/>
        </w:numPr>
        <w:jc w:val="both"/>
      </w:pPr>
      <w:r>
        <w:t xml:space="preserve">Maintainability </w:t>
      </w:r>
      <w:r w:rsidR="007C2EDE">
        <w:t>–</w:t>
      </w:r>
      <w:r>
        <w:t xml:space="preserve"> </w:t>
      </w:r>
      <w:r w:rsidR="007C2EDE">
        <w:t xml:space="preserve">Write </w:t>
      </w:r>
      <w:r w:rsidR="00C2305B">
        <w:t>simple</w:t>
      </w:r>
      <w:r w:rsidR="007C2EDE">
        <w:t xml:space="preserve"> and neat code </w:t>
      </w:r>
      <w:r w:rsidR="00C2305B">
        <w:t xml:space="preserve">and use easy design techniques </w:t>
      </w:r>
      <w:r w:rsidR="00E12103">
        <w:t xml:space="preserve">to make maintaining the software </w:t>
      </w:r>
      <w:r w:rsidR="00C2305B">
        <w:t>quick and efficient.</w:t>
      </w:r>
    </w:p>
    <w:p w14:paraId="4D903563" w14:textId="7296CD20" w:rsidR="00CE3218" w:rsidRDefault="00CE3218" w:rsidP="0005358E">
      <w:pPr>
        <w:pStyle w:val="ListParagraph"/>
        <w:numPr>
          <w:ilvl w:val="0"/>
          <w:numId w:val="1"/>
        </w:numPr>
        <w:jc w:val="both"/>
      </w:pPr>
      <w:r>
        <w:t xml:space="preserve">Security </w:t>
      </w:r>
      <w:r w:rsidR="00740985">
        <w:t>–</w:t>
      </w:r>
      <w:r>
        <w:t xml:space="preserve"> </w:t>
      </w:r>
      <w:r w:rsidR="00740985">
        <w:t xml:space="preserve">Implement strict authentication and </w:t>
      </w:r>
      <w:r w:rsidR="001229E7">
        <w:t>authorization protocols.</w:t>
      </w:r>
    </w:p>
    <w:p w14:paraId="30187047" w14:textId="223D5F12" w:rsidR="00AF4CDE" w:rsidRDefault="001229E7" w:rsidP="0005358E">
      <w:pPr>
        <w:jc w:val="both"/>
      </w:pPr>
      <w:r>
        <w:t>As you can see, th</w:t>
      </w:r>
      <w:r w:rsidR="00FD54AC">
        <w:t>e non-functional requirements</w:t>
      </w:r>
      <w:r>
        <w:t xml:space="preserve"> gives the develop</w:t>
      </w:r>
      <w:r w:rsidR="00FD54AC">
        <w:t>er</w:t>
      </w:r>
      <w:r>
        <w:t xml:space="preserve"> a </w:t>
      </w:r>
      <w:r w:rsidRPr="005151A6">
        <w:t xml:space="preserve">brief </w:t>
      </w:r>
      <w:r w:rsidR="00C44F0D" w:rsidRPr="005151A6">
        <w:t>guideline</w:t>
      </w:r>
      <w:r>
        <w:t xml:space="preserve"> </w:t>
      </w:r>
      <w:r w:rsidR="00C44F0D">
        <w:t xml:space="preserve">as what to do while developing the software, rather than just planning and developing it any way the developer wants. It </w:t>
      </w:r>
      <w:r w:rsidR="00C44F0D" w:rsidRPr="005151A6">
        <w:t>helps</w:t>
      </w:r>
      <w:r w:rsidR="00C44F0D">
        <w:t xml:space="preserve"> the developer </w:t>
      </w:r>
      <w:r w:rsidR="00C44F0D" w:rsidRPr="005151A6">
        <w:t>understand</w:t>
      </w:r>
      <w:r w:rsidR="00C44F0D">
        <w:t xml:space="preserve"> exactly</w:t>
      </w:r>
      <w:r w:rsidR="00284761">
        <w:t xml:space="preserve"> how</w:t>
      </w:r>
      <w:r w:rsidR="00C44F0D">
        <w:t xml:space="preserve"> the client wants the job to be don</w:t>
      </w:r>
      <w:r w:rsidR="00A400B1">
        <w:t>e</w:t>
      </w:r>
      <w:r w:rsidR="00D52F3C">
        <w:t>.</w:t>
      </w:r>
      <w:r w:rsidR="007C2FED">
        <w:t xml:space="preserve"> </w:t>
      </w:r>
    </w:p>
    <w:p w14:paraId="27750CC2" w14:textId="05F4EA03" w:rsidR="000E286D" w:rsidRDefault="006B735B" w:rsidP="000E286D">
      <w:pPr>
        <w:pStyle w:val="Heading2"/>
        <w:rPr>
          <w:sz w:val="28"/>
          <w:szCs w:val="28"/>
        </w:rPr>
      </w:pPr>
      <w:bookmarkStart w:id="3" w:name="_Toc138424037"/>
      <w:r>
        <w:rPr>
          <w:sz w:val="28"/>
          <w:szCs w:val="28"/>
        </w:rPr>
        <w:t xml:space="preserve">1.3 </w:t>
      </w:r>
      <w:r w:rsidR="000E286D" w:rsidRPr="00493762">
        <w:rPr>
          <w:sz w:val="28"/>
          <w:szCs w:val="28"/>
        </w:rPr>
        <w:t xml:space="preserve">The Importance </w:t>
      </w:r>
      <w:r w:rsidR="00493762" w:rsidRPr="00493762">
        <w:rPr>
          <w:sz w:val="28"/>
          <w:szCs w:val="28"/>
        </w:rPr>
        <w:t>of the Chosen Non-Functional Requirements</w:t>
      </w:r>
      <w:r w:rsidR="00AF6C0A">
        <w:rPr>
          <w:sz w:val="28"/>
          <w:szCs w:val="28"/>
        </w:rPr>
        <w:t xml:space="preserve"> For This Website</w:t>
      </w:r>
      <w:bookmarkEnd w:id="3"/>
    </w:p>
    <w:p w14:paraId="22AD6128" w14:textId="70750D46" w:rsidR="00493762" w:rsidRDefault="00493762" w:rsidP="00493762"/>
    <w:p w14:paraId="06FE93D1" w14:textId="50655989" w:rsidR="00493762" w:rsidRDefault="006D2C7A" w:rsidP="0005358E">
      <w:pPr>
        <w:jc w:val="both"/>
      </w:pPr>
      <w:r>
        <w:t xml:space="preserve">The importance of having good non-functional requirements </w:t>
      </w:r>
      <w:r w:rsidR="00A20189">
        <w:t xml:space="preserve">is not to be undermined. Non-functional requirements are what stand between a bad functioning system and a really well-operated system. </w:t>
      </w:r>
      <w:r w:rsidR="003F34C7">
        <w:t xml:space="preserve">All of the non-functional requirements </w:t>
      </w:r>
      <w:r w:rsidR="0046542A">
        <w:t xml:space="preserve">that were chosen for this website were chosen for very specific reasons. It suited the needs and concerns of the bid committee and it </w:t>
      </w:r>
      <w:r w:rsidR="005E7048">
        <w:t>was chosen to make the overall experience of the website better.</w:t>
      </w:r>
    </w:p>
    <w:p w14:paraId="7D68CE04" w14:textId="7306DA90" w:rsidR="005E7048" w:rsidRDefault="00393BCC" w:rsidP="0005358E">
      <w:pPr>
        <w:jc w:val="both"/>
      </w:pPr>
      <w:r w:rsidRPr="005151A6">
        <w:rPr>
          <w:u w:val="single"/>
        </w:rPr>
        <w:t>Usability</w:t>
      </w:r>
      <w:r>
        <w:rPr>
          <w:b/>
          <w:bCs/>
        </w:rPr>
        <w:t xml:space="preserve"> </w:t>
      </w:r>
      <w:r>
        <w:t xml:space="preserve">is one of the really important non-functional requirements for this </w:t>
      </w:r>
      <w:r w:rsidR="008633FD">
        <w:t xml:space="preserve">website. </w:t>
      </w:r>
      <w:r w:rsidR="002769FA" w:rsidRPr="005151A6">
        <w:t>The Head of</w:t>
      </w:r>
      <w:r w:rsidR="002769FA" w:rsidRPr="001A6828">
        <w:rPr>
          <w:b/>
          <w:bCs/>
        </w:rPr>
        <w:t xml:space="preserve"> </w:t>
      </w:r>
      <w:r w:rsidR="002769FA" w:rsidRPr="005151A6">
        <w:t>Marketing</w:t>
      </w:r>
      <w:r w:rsidR="002769FA">
        <w:t xml:space="preserve"> requested that the process </w:t>
      </w:r>
      <w:r w:rsidR="00FB6C45">
        <w:t xml:space="preserve">of the farmers dropping off stock should be </w:t>
      </w:r>
      <w:r w:rsidR="00FB6C45" w:rsidRPr="005151A6">
        <w:t>easy</w:t>
      </w:r>
      <w:r w:rsidR="00FB6C45">
        <w:t xml:space="preserve">, therefore usability is one of the </w:t>
      </w:r>
      <w:r w:rsidR="00FB6C45" w:rsidRPr="005151A6">
        <w:t>top</w:t>
      </w:r>
      <w:r w:rsidR="00FB6C45">
        <w:t xml:space="preserve"> priorities for this website. Making the website </w:t>
      </w:r>
      <w:r w:rsidR="004A476F" w:rsidRPr="005151A6">
        <w:t>easy</w:t>
      </w:r>
      <w:r w:rsidR="004A476F">
        <w:t xml:space="preserve"> to use </w:t>
      </w:r>
      <w:r w:rsidR="00BF2A1D">
        <w:t xml:space="preserve">by </w:t>
      </w:r>
      <w:r w:rsidR="001A6828">
        <w:t xml:space="preserve">making </w:t>
      </w:r>
      <w:r w:rsidR="001A6828" w:rsidRPr="005151A6">
        <w:t>big</w:t>
      </w:r>
      <w:r w:rsidR="001A6828" w:rsidRPr="001A6828">
        <w:rPr>
          <w:b/>
          <w:bCs/>
        </w:rPr>
        <w:t xml:space="preserve"> </w:t>
      </w:r>
      <w:r w:rsidR="001A6828" w:rsidRPr="005151A6">
        <w:t>buttons</w:t>
      </w:r>
      <w:r w:rsidR="001A6828">
        <w:t xml:space="preserve"> and coding a </w:t>
      </w:r>
      <w:r w:rsidR="001A6828" w:rsidRPr="005151A6">
        <w:t>simple step by step process</w:t>
      </w:r>
      <w:r w:rsidR="001A6828">
        <w:t xml:space="preserve"> </w:t>
      </w:r>
      <w:r w:rsidR="004A476F">
        <w:t>can speed up the process</w:t>
      </w:r>
      <w:r w:rsidR="009126BF">
        <w:t xml:space="preserve"> by a lot</w:t>
      </w:r>
      <w:r w:rsidR="001A6828">
        <w:t>.</w:t>
      </w:r>
      <w:r w:rsidR="00F672B5">
        <w:t xml:space="preserve"> </w:t>
      </w:r>
      <w:r w:rsidR="00990EFC">
        <w:t>Overall,</w:t>
      </w:r>
      <w:r w:rsidR="00F672B5">
        <w:t xml:space="preserve"> the </w:t>
      </w:r>
      <w:r w:rsidR="00386DD8">
        <w:t xml:space="preserve">user must be able to finish the task quickly while </w:t>
      </w:r>
      <w:r w:rsidR="00315561">
        <w:t xml:space="preserve">also </w:t>
      </w:r>
      <w:r w:rsidR="00386DD8">
        <w:t>being pleasant and easy to use</w:t>
      </w:r>
      <w:r w:rsidR="00990EFC">
        <w:t>.</w:t>
      </w:r>
    </w:p>
    <w:p w14:paraId="19A842A9" w14:textId="59142369" w:rsidR="00990EFC" w:rsidRPr="00615B45" w:rsidRDefault="00F037D2" w:rsidP="0005358E">
      <w:pPr>
        <w:jc w:val="both"/>
      </w:pPr>
      <w:r w:rsidRPr="005151A6">
        <w:rPr>
          <w:u w:val="single"/>
        </w:rPr>
        <w:t>Performance</w:t>
      </w:r>
      <w:r>
        <w:rPr>
          <w:b/>
          <w:bCs/>
        </w:rPr>
        <w:t xml:space="preserve"> </w:t>
      </w:r>
      <w:r w:rsidR="00417C9F">
        <w:t xml:space="preserve">is also one of the top priority </w:t>
      </w:r>
      <w:r w:rsidR="00267940">
        <w:t xml:space="preserve">non-functional requirements for this website. </w:t>
      </w:r>
      <w:r w:rsidR="009E6AED" w:rsidRPr="005151A6">
        <w:t>The Head of</w:t>
      </w:r>
      <w:r w:rsidR="009E6AED">
        <w:rPr>
          <w:b/>
          <w:bCs/>
        </w:rPr>
        <w:t xml:space="preserve"> </w:t>
      </w:r>
      <w:r w:rsidR="009E6AED" w:rsidRPr="005151A6">
        <w:t>Marketing</w:t>
      </w:r>
      <w:r w:rsidR="009E6AED">
        <w:rPr>
          <w:b/>
          <w:bCs/>
        </w:rPr>
        <w:t xml:space="preserve"> </w:t>
      </w:r>
      <w:r w:rsidR="009E6AED">
        <w:t xml:space="preserve">also requested that the process should not only be easy but </w:t>
      </w:r>
      <w:r w:rsidR="009E6AED" w:rsidRPr="005151A6">
        <w:t>fast</w:t>
      </w:r>
      <w:r w:rsidR="009E6AED">
        <w:t xml:space="preserve"> as well. </w:t>
      </w:r>
      <w:r w:rsidR="00615B45">
        <w:t xml:space="preserve">Managing the resource usage to be </w:t>
      </w:r>
      <w:r w:rsidR="00615B45" w:rsidRPr="005151A6">
        <w:t>minimal</w:t>
      </w:r>
      <w:r w:rsidR="00615B45">
        <w:rPr>
          <w:b/>
          <w:bCs/>
        </w:rPr>
        <w:t xml:space="preserve"> </w:t>
      </w:r>
      <w:r w:rsidR="00465D9D">
        <w:t xml:space="preserve">and using mainly </w:t>
      </w:r>
      <w:r w:rsidR="00465D9D" w:rsidRPr="005151A6">
        <w:t>code</w:t>
      </w:r>
      <w:r w:rsidR="00465D9D">
        <w:t xml:space="preserve"> to develop the website will help speed up the process. </w:t>
      </w:r>
      <w:r w:rsidR="000264AF">
        <w:t xml:space="preserve">Whenever a transaction is being processed or a page is rendering, the website must load it as quick as possible </w:t>
      </w:r>
      <w:r w:rsidR="00581882">
        <w:t>to avoid slowing down the process.</w:t>
      </w:r>
      <w:r w:rsidR="00154B84">
        <w:t xml:space="preserve"> </w:t>
      </w:r>
      <w:sdt>
        <w:sdtPr>
          <w:id w:val="-630868381"/>
          <w:citation/>
        </w:sdtPr>
        <w:sdtContent>
          <w:r w:rsidR="00154B84">
            <w:fldChar w:fldCharType="begin"/>
          </w:r>
          <w:r w:rsidR="00154B84">
            <w:instrText xml:space="preserve"> CITATION alt22 \l 7177 </w:instrText>
          </w:r>
          <w:r w:rsidR="00154B84">
            <w:fldChar w:fldCharType="separate"/>
          </w:r>
          <w:r w:rsidR="003B008E" w:rsidRPr="003B008E">
            <w:rPr>
              <w:noProof/>
            </w:rPr>
            <w:t>(Anon., 2022)</w:t>
          </w:r>
          <w:r w:rsidR="00154B84">
            <w:fldChar w:fldCharType="end"/>
          </w:r>
        </w:sdtContent>
      </w:sdt>
    </w:p>
    <w:p w14:paraId="3C27D51C" w14:textId="3F9DDAC7" w:rsidR="00990EFC" w:rsidRDefault="00A063FC" w:rsidP="0005358E">
      <w:pPr>
        <w:jc w:val="both"/>
      </w:pPr>
      <w:r w:rsidRPr="005151A6">
        <w:rPr>
          <w:u w:val="single"/>
        </w:rPr>
        <w:lastRenderedPageBreak/>
        <w:t>Reliability</w:t>
      </w:r>
      <w:r>
        <w:t xml:space="preserve"> is a </w:t>
      </w:r>
      <w:r w:rsidR="00543978">
        <w:t>must have</w:t>
      </w:r>
      <w:r>
        <w:t xml:space="preserve"> non-functional requirement.</w:t>
      </w:r>
      <w:r w:rsidR="00543978">
        <w:t xml:space="preserve"> The website </w:t>
      </w:r>
      <w:r w:rsidR="00543978" w:rsidRPr="005151A6">
        <w:t>crashing</w:t>
      </w:r>
      <w:r w:rsidR="00543978">
        <w:t xml:space="preserve"> at any moment can cause </w:t>
      </w:r>
      <w:r w:rsidR="00543978" w:rsidRPr="005151A6">
        <w:t>important</w:t>
      </w:r>
      <w:r w:rsidR="00543978">
        <w:t xml:space="preserve"> information to be lost </w:t>
      </w:r>
      <w:r w:rsidR="0033336A">
        <w:t>or no information being inputted.</w:t>
      </w:r>
      <w:r>
        <w:t xml:space="preserve"> </w:t>
      </w:r>
      <w:r w:rsidR="00DF34EB">
        <w:t xml:space="preserve">This </w:t>
      </w:r>
      <w:r w:rsidR="00A34514">
        <w:t xml:space="preserve">possibly leads to inaccurate data being inputted in after the website has been maintained, or no data being inputted at all. </w:t>
      </w:r>
      <w:r w:rsidR="00EC4E45">
        <w:t xml:space="preserve">This </w:t>
      </w:r>
      <w:r w:rsidR="001E71CB">
        <w:t>must</w:t>
      </w:r>
      <w:r w:rsidR="00EC4E45">
        <w:t xml:space="preserve"> definitely not happen because the </w:t>
      </w:r>
      <w:r w:rsidR="00EC4E45" w:rsidRPr="005151A6">
        <w:t>accuracy</w:t>
      </w:r>
      <w:r w:rsidR="00EC4E45">
        <w:t xml:space="preserve"> of the data is </w:t>
      </w:r>
      <w:r w:rsidR="001E71CB">
        <w:t xml:space="preserve">extremely </w:t>
      </w:r>
      <w:r w:rsidR="001E71CB" w:rsidRPr="005151A6">
        <w:t>important</w:t>
      </w:r>
      <w:r w:rsidR="00117ABF">
        <w:t xml:space="preserve">, so therefore thoroughly </w:t>
      </w:r>
      <w:r w:rsidR="00117ABF" w:rsidRPr="005151A6">
        <w:t>testing</w:t>
      </w:r>
      <w:r w:rsidR="00117ABF">
        <w:t xml:space="preserve"> the application during the development stages and</w:t>
      </w:r>
      <w:r w:rsidR="00782DBE">
        <w:t xml:space="preserve"> performing </w:t>
      </w:r>
      <w:r w:rsidR="00782DBE" w:rsidRPr="005151A6">
        <w:t>maintenance</w:t>
      </w:r>
      <w:r w:rsidR="00782DBE">
        <w:t xml:space="preserve"> often can stop the crashes from occurring.</w:t>
      </w:r>
    </w:p>
    <w:p w14:paraId="7F4F047A" w14:textId="181A43CF" w:rsidR="00C243D4" w:rsidRDefault="00C243D4" w:rsidP="0005358E">
      <w:pPr>
        <w:jc w:val="both"/>
      </w:pPr>
      <w:r w:rsidRPr="005151A6">
        <w:rPr>
          <w:u w:val="single"/>
        </w:rPr>
        <w:t>Scalability</w:t>
      </w:r>
      <w:r>
        <w:rPr>
          <w:b/>
          <w:bCs/>
        </w:rPr>
        <w:t xml:space="preserve"> </w:t>
      </w:r>
      <w:r>
        <w:t xml:space="preserve">is an important requirement to have in this line of work. When it comes to storing </w:t>
      </w:r>
      <w:proofErr w:type="gramStart"/>
      <w:r>
        <w:t>information</w:t>
      </w:r>
      <w:r w:rsidR="00B14345">
        <w:t xml:space="preserve"> in</w:t>
      </w:r>
      <w:proofErr w:type="gramEnd"/>
      <w:r w:rsidR="00B14345">
        <w:t xml:space="preserve"> any business</w:t>
      </w:r>
      <w:r>
        <w:t>,</w:t>
      </w:r>
      <w:r w:rsidR="00B14345">
        <w:t xml:space="preserve"> adding </w:t>
      </w:r>
      <w:r w:rsidR="002F55E6" w:rsidRPr="005151A6">
        <w:t>more data</w:t>
      </w:r>
      <w:r w:rsidR="002F55E6">
        <w:t xml:space="preserve"> or </w:t>
      </w:r>
      <w:r w:rsidR="002F55E6" w:rsidRPr="005151A6">
        <w:t>new features</w:t>
      </w:r>
      <w:r w:rsidR="002F55E6">
        <w:t xml:space="preserve"> to a system may slow it down or even cause it to </w:t>
      </w:r>
      <w:r w:rsidR="002F55E6" w:rsidRPr="005151A6">
        <w:t>crash</w:t>
      </w:r>
      <w:r w:rsidR="00515642">
        <w:t xml:space="preserve">, which can lead to data being </w:t>
      </w:r>
      <w:r w:rsidR="00515642" w:rsidRPr="005151A6">
        <w:t>lost</w:t>
      </w:r>
      <w:r w:rsidR="00730211">
        <w:t>. Scalability</w:t>
      </w:r>
      <w:r w:rsidR="00515642">
        <w:t xml:space="preserve"> can help business’s </w:t>
      </w:r>
      <w:r w:rsidR="00515642" w:rsidRPr="005151A6">
        <w:t>avoid</w:t>
      </w:r>
      <w:r w:rsidR="00515642">
        <w:t xml:space="preserve"> that because it allows </w:t>
      </w:r>
      <w:r w:rsidR="000F7210">
        <w:t xml:space="preserve">the system to add new features </w:t>
      </w:r>
      <w:r w:rsidR="000F7210" w:rsidRPr="005151A6">
        <w:t>without</w:t>
      </w:r>
      <w:r w:rsidR="000F7210">
        <w:t xml:space="preserve"> having any </w:t>
      </w:r>
      <w:r w:rsidR="000F7210" w:rsidRPr="005151A6">
        <w:t>negative</w:t>
      </w:r>
      <w:r w:rsidR="000F7210">
        <w:t xml:space="preserve"> affect on the system</w:t>
      </w:r>
      <w:r w:rsidR="009B45BD">
        <w:t xml:space="preserve"> itself</w:t>
      </w:r>
      <w:r w:rsidR="000F7210">
        <w:t>.</w:t>
      </w:r>
      <w:r w:rsidR="009B45BD">
        <w:t xml:space="preserve"> It can be achieved by using </w:t>
      </w:r>
      <w:r w:rsidR="0031554A">
        <w:t xml:space="preserve">the </w:t>
      </w:r>
      <w:r w:rsidR="0031554A" w:rsidRPr="005151A6">
        <w:t>suitable databases</w:t>
      </w:r>
      <w:r w:rsidR="0031554A">
        <w:t xml:space="preserve"> for the information </w:t>
      </w:r>
      <w:r w:rsidR="00F63FFA">
        <w:t>that is</w:t>
      </w:r>
      <w:r w:rsidR="007E2C4E" w:rsidRPr="007E2C4E">
        <w:rPr>
          <w:b/>
          <w:bCs/>
        </w:rPr>
        <w:t xml:space="preserve"> stor</w:t>
      </w:r>
      <w:r w:rsidR="00F63FFA">
        <w:rPr>
          <w:b/>
          <w:bCs/>
        </w:rPr>
        <w:t>ed</w:t>
      </w:r>
      <w:r w:rsidR="0031554A">
        <w:t xml:space="preserve">, and by just making the process of adding new information or features </w:t>
      </w:r>
      <w:r w:rsidR="0031554A" w:rsidRPr="005151A6">
        <w:t>simple</w:t>
      </w:r>
      <w:r w:rsidR="0031554A">
        <w:t>.</w:t>
      </w:r>
    </w:p>
    <w:p w14:paraId="42A80AA8" w14:textId="542D0434" w:rsidR="00FB3E48" w:rsidRPr="00614914" w:rsidRDefault="00FB3E48" w:rsidP="0005358E">
      <w:pPr>
        <w:jc w:val="both"/>
      </w:pPr>
      <w:r w:rsidRPr="005151A6">
        <w:rPr>
          <w:u w:val="single"/>
        </w:rPr>
        <w:t>Maintainability</w:t>
      </w:r>
      <w:r>
        <w:rPr>
          <w:b/>
          <w:bCs/>
        </w:rPr>
        <w:t xml:space="preserve"> </w:t>
      </w:r>
      <w:r w:rsidR="00077A9A">
        <w:t xml:space="preserve">for any business that has software is extremely important, especially if your system is running </w:t>
      </w:r>
      <w:r w:rsidR="0061410F">
        <w:t xml:space="preserve">24 hours a day every week. </w:t>
      </w:r>
      <w:r w:rsidR="00C451EA">
        <w:t xml:space="preserve">Whenever the website is </w:t>
      </w:r>
      <w:r w:rsidR="00C451EA" w:rsidRPr="005151A6">
        <w:t>down</w:t>
      </w:r>
      <w:r w:rsidR="000A6C9C">
        <w:t xml:space="preserve">, the </w:t>
      </w:r>
      <w:r w:rsidR="000A6C9C" w:rsidRPr="005151A6">
        <w:t>maintenance</w:t>
      </w:r>
      <w:r w:rsidR="000A6C9C">
        <w:t xml:space="preserve"> needs to </w:t>
      </w:r>
      <w:r w:rsidR="000C4AC7">
        <w:t>complete</w:t>
      </w:r>
      <w:r w:rsidR="000A6C9C">
        <w:t xml:space="preserve"> </w:t>
      </w:r>
      <w:r w:rsidR="000A6C9C" w:rsidRPr="005151A6">
        <w:t>quickly</w:t>
      </w:r>
      <w:r w:rsidR="000A6C9C">
        <w:t xml:space="preserve"> because if the website is </w:t>
      </w:r>
      <w:r w:rsidR="000A6C9C" w:rsidRPr="000C4AC7">
        <w:rPr>
          <w:b/>
          <w:bCs/>
        </w:rPr>
        <w:t>not</w:t>
      </w:r>
      <w:r w:rsidR="000A6C9C">
        <w:t xml:space="preserve"> up </w:t>
      </w:r>
      <w:r w:rsidR="00702870">
        <w:t xml:space="preserve">and running </w:t>
      </w:r>
      <w:r w:rsidR="000A6C9C">
        <w:t xml:space="preserve">during </w:t>
      </w:r>
      <w:r w:rsidR="000A6C9C" w:rsidRPr="005151A6">
        <w:t>work hours</w:t>
      </w:r>
      <w:r w:rsidR="00702870">
        <w:t xml:space="preserve">, it could lead to </w:t>
      </w:r>
      <w:r w:rsidR="000A2CE5" w:rsidRPr="000C4AC7">
        <w:rPr>
          <w:b/>
          <w:bCs/>
        </w:rPr>
        <w:t>no</w:t>
      </w:r>
      <w:r w:rsidR="000A2CE5">
        <w:t xml:space="preserve"> </w:t>
      </w:r>
      <w:r w:rsidR="000A2CE5" w:rsidRPr="005151A6">
        <w:t>data</w:t>
      </w:r>
      <w:r w:rsidR="000A2CE5">
        <w:t xml:space="preserve"> being </w:t>
      </w:r>
      <w:r w:rsidR="000A2CE5" w:rsidRPr="005151A6">
        <w:t>inputted</w:t>
      </w:r>
      <w:r w:rsidR="000A2CE5">
        <w:t xml:space="preserve"> into the system while </w:t>
      </w:r>
      <w:r w:rsidR="000A2CE5" w:rsidRPr="005151A6">
        <w:t>sales</w:t>
      </w:r>
      <w:r w:rsidR="000A2CE5">
        <w:t xml:space="preserve"> are being made</w:t>
      </w:r>
      <w:r w:rsidR="005471D2">
        <w:t xml:space="preserve">. This is obviously something that must not happen, so </w:t>
      </w:r>
      <w:r w:rsidR="00F61966">
        <w:t xml:space="preserve">keeping the code as simple and neat as possible and using </w:t>
      </w:r>
      <w:r w:rsidR="00207FE8">
        <w:t xml:space="preserve">easy design methods can make the maintenance go way faster. </w:t>
      </w:r>
      <w:r w:rsidR="002C2273">
        <w:t xml:space="preserve">Data integrity is extremely important for this website, so </w:t>
      </w:r>
      <w:r w:rsidR="002C2273" w:rsidRPr="005151A6">
        <w:t>reliability</w:t>
      </w:r>
      <w:r w:rsidR="002C2273">
        <w:rPr>
          <w:b/>
          <w:bCs/>
        </w:rPr>
        <w:t xml:space="preserve"> </w:t>
      </w:r>
      <w:r w:rsidR="002C2273">
        <w:t xml:space="preserve">and </w:t>
      </w:r>
      <w:r w:rsidR="002C2273" w:rsidRPr="005151A6">
        <w:t>maintainability</w:t>
      </w:r>
      <w:r w:rsidR="002C2273">
        <w:rPr>
          <w:b/>
          <w:bCs/>
        </w:rPr>
        <w:t xml:space="preserve"> </w:t>
      </w:r>
      <w:r w:rsidR="00614914">
        <w:t>are two of the top priority requirements.</w:t>
      </w:r>
    </w:p>
    <w:p w14:paraId="23BFFBDD" w14:textId="1410F32B" w:rsidR="00512875" w:rsidRPr="00512875" w:rsidRDefault="00512875" w:rsidP="0005358E">
      <w:pPr>
        <w:jc w:val="both"/>
      </w:pPr>
      <w:r w:rsidRPr="005151A6">
        <w:rPr>
          <w:u w:val="single"/>
        </w:rPr>
        <w:t>Security</w:t>
      </w:r>
      <w:r>
        <w:rPr>
          <w:b/>
          <w:bCs/>
        </w:rPr>
        <w:t xml:space="preserve"> </w:t>
      </w:r>
      <w:r>
        <w:t xml:space="preserve">is the last important non-functional requirement for this website. Having no </w:t>
      </w:r>
      <w:r w:rsidR="007B06ED">
        <w:t xml:space="preserve">protection for the website can lead to </w:t>
      </w:r>
      <w:r w:rsidR="007B06ED" w:rsidRPr="005151A6">
        <w:t>attackers</w:t>
      </w:r>
      <w:r w:rsidR="007B06ED">
        <w:t xml:space="preserve"> easily </w:t>
      </w:r>
      <w:r w:rsidR="007B06ED" w:rsidRPr="005151A6">
        <w:t>stealing</w:t>
      </w:r>
      <w:r w:rsidR="007B06ED">
        <w:t xml:space="preserve"> or </w:t>
      </w:r>
      <w:r w:rsidR="007B06ED" w:rsidRPr="005151A6">
        <w:t>changing</w:t>
      </w:r>
      <w:r w:rsidR="007B06ED">
        <w:t xml:space="preserve"> the stored data. </w:t>
      </w:r>
      <w:r w:rsidR="004674CF">
        <w:t>Stolen data can be sold to other competing companies which would not be good for business, and the changing of data can lead to farmers being underpaid and overpaid or not paid at all.</w:t>
      </w:r>
      <w:r w:rsidR="002C2273">
        <w:t xml:space="preserve"> Overall, </w:t>
      </w:r>
      <w:r w:rsidR="007702EE">
        <w:t xml:space="preserve">data theft </w:t>
      </w:r>
      <w:r w:rsidR="00B35436">
        <w:t xml:space="preserve">or data being changed never ends up being a good thing, so </w:t>
      </w:r>
      <w:r w:rsidR="00F1094B">
        <w:t>having a</w:t>
      </w:r>
      <w:r w:rsidR="005151A6">
        <w:t>n</w:t>
      </w:r>
      <w:r w:rsidR="00F1094B">
        <w:t xml:space="preserve"> </w:t>
      </w:r>
      <w:r w:rsidR="00F1094B" w:rsidRPr="005151A6">
        <w:t>authorization</w:t>
      </w:r>
      <w:r w:rsidR="00F1094B">
        <w:t xml:space="preserve"> and </w:t>
      </w:r>
      <w:r w:rsidR="00F1094B" w:rsidRPr="005151A6">
        <w:t>authentication</w:t>
      </w:r>
      <w:r w:rsidR="00F1094B">
        <w:t xml:space="preserve"> process (A login </w:t>
      </w:r>
      <w:r w:rsidR="000D4CD0">
        <w:t xml:space="preserve">page) and anti-hacking software </w:t>
      </w:r>
      <w:r w:rsidR="00F7039B">
        <w:t>is crucial for this website.</w:t>
      </w:r>
    </w:p>
    <w:p w14:paraId="1BF84686" w14:textId="77777777" w:rsidR="00F63FFA" w:rsidRPr="00C243D4" w:rsidRDefault="00F63FFA" w:rsidP="00493762"/>
    <w:p w14:paraId="4011CC50" w14:textId="5266ABAE" w:rsidR="00DB2B14" w:rsidRPr="008A463D" w:rsidRDefault="003C21AB" w:rsidP="008A463D">
      <w:r>
        <w:rPr>
          <w:noProof/>
        </w:rPr>
        <mc:AlternateContent>
          <mc:Choice Requires="wps">
            <w:drawing>
              <wp:anchor distT="45720" distB="45720" distL="114300" distR="114300" simplePos="0" relativeHeight="251668480" behindDoc="0" locked="0" layoutInCell="1" allowOverlap="1" wp14:anchorId="47D5024F" wp14:editId="47733AD4">
                <wp:simplePos x="0" y="0"/>
                <wp:positionH relativeFrom="column">
                  <wp:posOffset>200025</wp:posOffset>
                </wp:positionH>
                <wp:positionV relativeFrom="paragraph">
                  <wp:posOffset>498475</wp:posOffset>
                </wp:positionV>
                <wp:extent cx="1571625" cy="5905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590550"/>
                        </a:xfrm>
                        <a:prstGeom prst="rect">
                          <a:avLst/>
                        </a:prstGeom>
                        <a:solidFill>
                          <a:srgbClr val="FFFFFF"/>
                        </a:solidFill>
                        <a:ln w="9525">
                          <a:solidFill>
                            <a:srgbClr val="000000"/>
                          </a:solidFill>
                          <a:miter lim="800000"/>
                          <a:headEnd/>
                          <a:tailEnd/>
                        </a:ln>
                      </wps:spPr>
                      <wps:txbx>
                        <w:txbxContent>
                          <w:p w14:paraId="3A1B47EA" w14:textId="5775D469" w:rsidR="003C21AB" w:rsidRDefault="003C21AB">
                            <w:r>
                              <w:t>Code with and without maintainability: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D5024F" id="_x0000_t202" coordsize="21600,21600" o:spt="202" path="m,l,21600r21600,l21600,xe">
                <v:stroke joinstyle="miter"/>
                <v:path gradientshapeok="t" o:connecttype="rect"/>
              </v:shapetype>
              <v:shape id="Text Box 2" o:spid="_x0000_s1026" type="#_x0000_t202" style="position:absolute;margin-left:15.75pt;margin-top:39.25pt;width:123.75pt;height:46.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">
                <v:textbox>
                  <w:txbxContent>
                    <w:p w14:paraId="3A1B47EA" w14:textId="5775D469" w:rsidR="003C21AB" w:rsidRDefault="003C21AB">
                      <w:r>
                        <w:t>Code with and without maintainability:</w:t>
                      </w:r>
                    </w:p>
                  </w:txbxContent>
                </v:textbox>
                <w10:wrap type="square"/>
              </v:shape>
            </w:pict>
          </mc:Fallback>
        </mc:AlternateContent>
      </w:r>
      <w:r>
        <w:rPr>
          <w:noProof/>
        </w:rPr>
        <mc:AlternateContent>
          <mc:Choice Requires="wps">
            <w:drawing>
              <wp:anchor distT="0" distB="0" distL="114300" distR="114300" simplePos="0" relativeHeight="251666432" behindDoc="0" locked="0" layoutInCell="1" allowOverlap="1" wp14:anchorId="5F247AC4" wp14:editId="1D48C2D3">
                <wp:simplePos x="0" y="0"/>
                <wp:positionH relativeFrom="margin">
                  <wp:align>left</wp:align>
                </wp:positionH>
                <wp:positionV relativeFrom="paragraph">
                  <wp:posOffset>365125</wp:posOffset>
                </wp:positionV>
                <wp:extent cx="1962150" cy="819150"/>
                <wp:effectExtent l="0" t="0" r="19050" b="19050"/>
                <wp:wrapNone/>
                <wp:docPr id="7" name="Rectangle 7"/>
                <wp:cNvGraphicFramePr/>
                <a:graphic xmlns:a="http://schemas.openxmlformats.org/drawingml/2006/main">
                  <a:graphicData uri="http://schemas.microsoft.com/office/word/2010/wordprocessingShape">
                    <wps:wsp>
                      <wps:cNvSpPr/>
                      <wps:spPr>
                        <a:xfrm>
                          <a:off x="0" y="0"/>
                          <a:ext cx="1962150" cy="819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AC831B" id="Rectangle 7" o:spid="_x0000_s1026" style="position:absolute;margin-left:0;margin-top:28.75pt;width:154.5pt;height:64.5pt;z-index:25166643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" fillcolor="#4472c4 [3204]" strokecolor="#1f3763 [1604]" strokeweight="1pt">
                <w10:wrap anchorx="margin"/>
              </v:rect>
            </w:pict>
          </mc:Fallback>
        </mc:AlternateContent>
      </w:r>
      <w:r w:rsidRPr="00E54A26">
        <w:rPr>
          <w:noProof/>
        </w:rPr>
        <w:drawing>
          <wp:anchor distT="0" distB="0" distL="114300" distR="114300" simplePos="0" relativeHeight="251665408" behindDoc="1" locked="0" layoutInCell="1" allowOverlap="1" wp14:anchorId="03685FC2" wp14:editId="0CA42F6C">
            <wp:simplePos x="0" y="0"/>
            <wp:positionH relativeFrom="margin">
              <wp:align>right</wp:align>
            </wp:positionH>
            <wp:positionV relativeFrom="paragraph">
              <wp:posOffset>1289050</wp:posOffset>
            </wp:positionV>
            <wp:extent cx="5731510" cy="2724150"/>
            <wp:effectExtent l="0" t="0" r="254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31510" cy="2724150"/>
                    </a:xfrm>
                    <a:prstGeom prst="rect">
                      <a:avLst/>
                    </a:prstGeom>
                  </pic:spPr>
                </pic:pic>
              </a:graphicData>
            </a:graphic>
            <wp14:sizeRelV relativeFrom="margin">
              <wp14:pctHeight>0</wp14:pctHeight>
            </wp14:sizeRelV>
          </wp:anchor>
        </w:drawing>
      </w:r>
      <w:r w:rsidR="00A60B5E">
        <w:rPr>
          <w:noProof/>
        </w:rPr>
        <mc:AlternateContent>
          <mc:Choice Requires="wps">
            <w:drawing>
              <wp:anchor distT="0" distB="0" distL="114300" distR="114300" simplePos="0" relativeHeight="251662336" behindDoc="1" locked="0" layoutInCell="1" allowOverlap="1" wp14:anchorId="468E6B98" wp14:editId="7DEBBDA3">
                <wp:simplePos x="0" y="0"/>
                <wp:positionH relativeFrom="margin">
                  <wp:align>center</wp:align>
                </wp:positionH>
                <wp:positionV relativeFrom="paragraph">
                  <wp:posOffset>15875</wp:posOffset>
                </wp:positionV>
                <wp:extent cx="6248400" cy="9525"/>
                <wp:effectExtent l="0" t="0" r="19050" b="28575"/>
                <wp:wrapNone/>
                <wp:docPr id="4" name="Straight Connector 4"/>
                <wp:cNvGraphicFramePr/>
                <a:graphic xmlns:a="http://schemas.openxmlformats.org/drawingml/2006/main">
                  <a:graphicData uri="http://schemas.microsoft.com/office/word/2010/wordprocessingShape">
                    <wps:wsp>
                      <wps:cNvCnPr/>
                      <wps:spPr>
                        <a:xfrm flipV="1">
                          <a:off x="0" y="0"/>
                          <a:ext cx="62484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57910A" id="Straight Connector 4" o:spid="_x0000_s1026" style="position:absolute;flip:y;z-index:-251654144;visibility:visible;mso-wrap-style:square;mso-wrap-distance-left:9pt;mso-wrap-distance-top:0;mso-wrap-distance-right:9pt;mso-wrap-distance-bottom:0;mso-position-horizontal:center;mso-position-horizontal-relative:margin;mso-position-vertical:absolute;mso-position-vertical-relative:text" from="0,1.25pt" to="492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" strokecolor="#4472c4 [3204]" strokeweight=".5pt">
                <v:stroke joinstyle="miter"/>
                <w10:wrap anchorx="margin"/>
              </v:line>
            </w:pict>
          </mc:Fallback>
        </mc:AlternateContent>
      </w:r>
      <w:r w:rsidR="00F83E93" w:rsidRPr="00A35A5C">
        <w:br w:type="page"/>
      </w:r>
    </w:p>
    <w:p w14:paraId="6427B88C" w14:textId="6212C1BA" w:rsidR="008A463D" w:rsidRPr="001949AD" w:rsidRDefault="006B735B" w:rsidP="00E20FDA">
      <w:pPr>
        <w:pStyle w:val="Heading1"/>
        <w:rPr>
          <w:sz w:val="44"/>
          <w:szCs w:val="44"/>
        </w:rPr>
      </w:pPr>
      <w:bookmarkStart w:id="4" w:name="_Toc138424038"/>
      <w:r>
        <w:rPr>
          <w:sz w:val="44"/>
          <w:szCs w:val="44"/>
        </w:rPr>
        <w:lastRenderedPageBreak/>
        <w:t xml:space="preserve">2. </w:t>
      </w:r>
      <w:r w:rsidR="008A463D" w:rsidRPr="001949AD">
        <w:rPr>
          <w:sz w:val="44"/>
          <w:szCs w:val="44"/>
        </w:rPr>
        <w:t xml:space="preserve">Design and </w:t>
      </w:r>
      <w:r w:rsidR="00EA5419" w:rsidRPr="001949AD">
        <w:rPr>
          <w:sz w:val="44"/>
          <w:szCs w:val="44"/>
        </w:rPr>
        <w:t>Architecture Patterns</w:t>
      </w:r>
      <w:bookmarkEnd w:id="4"/>
    </w:p>
    <w:p w14:paraId="0A440514" w14:textId="7D3DDE85" w:rsidR="00125481" w:rsidRDefault="00125481" w:rsidP="00641C22">
      <w:r>
        <w:rPr>
          <w:noProof/>
        </w:rPr>
        <mc:AlternateContent>
          <mc:Choice Requires="wps">
            <w:drawing>
              <wp:anchor distT="0" distB="0" distL="114300" distR="114300" simplePos="0" relativeHeight="251664384" behindDoc="1" locked="0" layoutInCell="1" allowOverlap="1" wp14:anchorId="185766B0" wp14:editId="498E91AC">
                <wp:simplePos x="0" y="0"/>
                <wp:positionH relativeFrom="margin">
                  <wp:align>center</wp:align>
                </wp:positionH>
                <wp:positionV relativeFrom="paragraph">
                  <wp:posOffset>104140</wp:posOffset>
                </wp:positionV>
                <wp:extent cx="6448425" cy="19050"/>
                <wp:effectExtent l="0" t="0" r="28575" b="19050"/>
                <wp:wrapNone/>
                <wp:docPr id="5" name="Straight Connector 5"/>
                <wp:cNvGraphicFramePr/>
                <a:graphic xmlns:a="http://schemas.openxmlformats.org/drawingml/2006/main">
                  <a:graphicData uri="http://schemas.microsoft.com/office/word/2010/wordprocessingShape">
                    <wps:wsp>
                      <wps:cNvCnPr/>
                      <wps:spPr>
                        <a:xfrm flipV="1">
                          <a:off x="0" y="0"/>
                          <a:ext cx="6448425" cy="190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BEE3FD" id="Straight Connector 5" o:spid="_x0000_s1026" style="position:absolute;flip:y;z-index:-251652096;visibility:visible;mso-wrap-style:square;mso-wrap-distance-left:9pt;mso-wrap-distance-top:0;mso-wrap-distance-right:9pt;mso-wrap-distance-bottom:0;mso-position-horizontal:center;mso-position-horizontal-relative:margin;mso-position-vertical:absolute;mso-position-vertical-relative:text" from="0,8.2pt" to="507.7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" strokecolor="#4472c4 [3204]" strokeweight=".5pt">
                <v:stroke joinstyle="miter"/>
                <w10:wrap anchorx="margin"/>
              </v:line>
            </w:pict>
          </mc:Fallback>
        </mc:AlternateContent>
      </w:r>
    </w:p>
    <w:p w14:paraId="405348F7" w14:textId="30D7128C" w:rsidR="00641C22" w:rsidRDefault="006B735B" w:rsidP="00861E59">
      <w:pPr>
        <w:pStyle w:val="Heading2"/>
        <w:rPr>
          <w:sz w:val="28"/>
          <w:szCs w:val="28"/>
        </w:rPr>
      </w:pPr>
      <w:bookmarkStart w:id="5" w:name="_Toc138424039"/>
      <w:r>
        <w:rPr>
          <w:sz w:val="28"/>
          <w:szCs w:val="28"/>
        </w:rPr>
        <w:t xml:space="preserve">2.1 </w:t>
      </w:r>
      <w:r w:rsidR="00861E59">
        <w:rPr>
          <w:sz w:val="28"/>
          <w:szCs w:val="28"/>
        </w:rPr>
        <w:t>Design Patterns</w:t>
      </w:r>
      <w:bookmarkEnd w:id="5"/>
    </w:p>
    <w:p w14:paraId="33B920FF" w14:textId="77777777" w:rsidR="003D2702" w:rsidRPr="003D2702" w:rsidRDefault="003D2702" w:rsidP="003D2702"/>
    <w:p w14:paraId="04E0417B" w14:textId="2068A48C" w:rsidR="0036768C" w:rsidRDefault="0005144A" w:rsidP="0005358E">
      <w:pPr>
        <w:jc w:val="both"/>
      </w:pPr>
      <w:r>
        <w:t xml:space="preserve">Design </w:t>
      </w:r>
      <w:r w:rsidR="00906AAF">
        <w:t xml:space="preserve">patterns and architecture patterns are </w:t>
      </w:r>
      <w:r w:rsidR="00906AAF" w:rsidRPr="005151A6">
        <w:t>proven solutions</w:t>
      </w:r>
      <w:r w:rsidR="00906AAF">
        <w:t xml:space="preserve"> to common software design </w:t>
      </w:r>
      <w:r w:rsidR="00906AAF" w:rsidRPr="005151A6">
        <w:t>problems</w:t>
      </w:r>
      <w:r w:rsidR="00906AAF">
        <w:t xml:space="preserve"> that improve the quality and maintainability of the software. </w:t>
      </w:r>
      <w:r w:rsidR="00644EF4">
        <w:t xml:space="preserve">They provide </w:t>
      </w:r>
      <w:r w:rsidR="00644EF4" w:rsidRPr="005151A6">
        <w:t>guidance</w:t>
      </w:r>
      <w:r w:rsidR="00644EF4">
        <w:t xml:space="preserve"> </w:t>
      </w:r>
      <w:r w:rsidR="00BA7412">
        <w:t>for organizing code and structuring components.</w:t>
      </w:r>
      <w:r w:rsidR="00CB5D98">
        <w:t xml:space="preserve"> </w:t>
      </w:r>
      <w:r w:rsidR="00DA4A08">
        <w:t>When developing software, design pattern</w:t>
      </w:r>
      <w:r w:rsidR="009143D9">
        <w:t>s</w:t>
      </w:r>
      <w:r w:rsidR="00DA4A08">
        <w:t xml:space="preserve"> and architecture patterns will always be relevant </w:t>
      </w:r>
      <w:r w:rsidR="002F3275">
        <w:t>because there will always be one that fits your system.</w:t>
      </w:r>
    </w:p>
    <w:p w14:paraId="596D95AC" w14:textId="482FEE66" w:rsidR="00A77EB5" w:rsidRDefault="009123BE" w:rsidP="0005358E">
      <w:pPr>
        <w:jc w:val="both"/>
      </w:pPr>
      <w:r>
        <w:t xml:space="preserve">Design patterns such as the </w:t>
      </w:r>
      <w:r w:rsidRPr="005151A6">
        <w:rPr>
          <w:u w:val="single"/>
        </w:rPr>
        <w:t>Singleton</w:t>
      </w:r>
      <w:r w:rsidR="008400F7" w:rsidRPr="005151A6">
        <w:rPr>
          <w:u w:val="single"/>
        </w:rPr>
        <w:t xml:space="preserve"> pattern</w:t>
      </w:r>
      <w:r w:rsidR="008400F7">
        <w:t xml:space="preserve"> or </w:t>
      </w:r>
      <w:r w:rsidR="008400F7" w:rsidRPr="005151A6">
        <w:rPr>
          <w:u w:val="single"/>
        </w:rPr>
        <w:t>Observer pattern</w:t>
      </w:r>
      <w:r w:rsidR="008400F7">
        <w:t xml:space="preserve"> can be used to </w:t>
      </w:r>
      <w:r w:rsidR="008400F7" w:rsidRPr="005151A6">
        <w:t>improve</w:t>
      </w:r>
      <w:r w:rsidR="008400F7">
        <w:t xml:space="preserve"> the </w:t>
      </w:r>
      <w:r w:rsidR="008400F7" w:rsidRPr="005151A6">
        <w:t>design</w:t>
      </w:r>
      <w:r w:rsidR="008400F7">
        <w:t xml:space="preserve"> and </w:t>
      </w:r>
      <w:r w:rsidR="008400F7" w:rsidRPr="005151A6">
        <w:t>impl</w:t>
      </w:r>
      <w:r w:rsidR="00AD6B46" w:rsidRPr="005151A6">
        <w:t>ementation</w:t>
      </w:r>
      <w:r w:rsidR="00AD6B46">
        <w:t xml:space="preserve"> of specific </w:t>
      </w:r>
      <w:r w:rsidR="00AD6B46" w:rsidRPr="005151A6">
        <w:t>modules</w:t>
      </w:r>
      <w:r w:rsidR="00AD6B46">
        <w:t xml:space="preserve"> and </w:t>
      </w:r>
      <w:r w:rsidR="00AD6B46" w:rsidRPr="005151A6">
        <w:t>components</w:t>
      </w:r>
      <w:r w:rsidR="00AD6B46">
        <w:t xml:space="preserve"> in the software.</w:t>
      </w:r>
      <w:r w:rsidR="00174C44">
        <w:t xml:space="preserve"> These patterns are also commonly used in </w:t>
      </w:r>
      <w:r w:rsidR="001F506F">
        <w:t xml:space="preserve">a </w:t>
      </w:r>
      <w:r w:rsidR="003C3CB2">
        <w:t>stock management</w:t>
      </w:r>
      <w:r w:rsidR="001F506F">
        <w:t xml:space="preserve"> application.</w:t>
      </w:r>
    </w:p>
    <w:p w14:paraId="480B011D" w14:textId="6A8C6309" w:rsidR="006A45AE" w:rsidRDefault="006A45AE" w:rsidP="0005358E">
      <w:pPr>
        <w:pStyle w:val="ListParagraph"/>
        <w:numPr>
          <w:ilvl w:val="0"/>
          <w:numId w:val="3"/>
        </w:numPr>
        <w:jc w:val="both"/>
      </w:pPr>
      <w:r>
        <w:t xml:space="preserve">The </w:t>
      </w:r>
      <w:r w:rsidRPr="005151A6">
        <w:rPr>
          <w:u w:val="single"/>
        </w:rPr>
        <w:t>Singleton pattern</w:t>
      </w:r>
      <w:r w:rsidR="009D7066">
        <w:t xml:space="preserve"> can be implemented to ensure that a </w:t>
      </w:r>
      <w:r w:rsidR="009D7066" w:rsidRPr="005151A6">
        <w:t>certain class</w:t>
      </w:r>
      <w:r w:rsidR="00555622">
        <w:t xml:space="preserve"> has only </w:t>
      </w:r>
      <w:r w:rsidR="00555622" w:rsidRPr="005151A6">
        <w:t>one</w:t>
      </w:r>
      <w:r w:rsidR="00555622">
        <w:t xml:space="preserve"> instance </w:t>
      </w:r>
      <w:r w:rsidR="00555622" w:rsidRPr="005151A6">
        <w:t>throughout</w:t>
      </w:r>
      <w:r w:rsidR="00EE6D6C">
        <w:t xml:space="preserve"> the applications run time. This is useful for </w:t>
      </w:r>
      <w:r w:rsidR="00EE6D6C" w:rsidRPr="005151A6">
        <w:t>managing shared resources</w:t>
      </w:r>
      <w:r w:rsidR="00EE6D6C">
        <w:t>.</w:t>
      </w:r>
      <w:r w:rsidR="003611D7">
        <w:t xml:space="preserve"> One can think of it as </w:t>
      </w:r>
      <w:r w:rsidR="0097664A">
        <w:t xml:space="preserve">all the residents in an apartment </w:t>
      </w:r>
      <w:r w:rsidR="00511137">
        <w:t>sharing</w:t>
      </w:r>
      <w:r w:rsidR="004B2E06">
        <w:t xml:space="preserve"> one</w:t>
      </w:r>
      <w:r w:rsidR="00A64D6C">
        <w:t xml:space="preserve"> washing machine</w:t>
      </w:r>
      <w:r w:rsidR="004B2E06">
        <w:t>. Only one person can use the washing machine at a time</w:t>
      </w:r>
      <w:r w:rsidR="00511137">
        <w:t>.</w:t>
      </w:r>
      <w:r w:rsidR="00B961F8">
        <w:t xml:space="preserve"> For this website, having multiple </w:t>
      </w:r>
      <w:r w:rsidR="001F7253">
        <w:t xml:space="preserve">instances of the same class could cause problems in the </w:t>
      </w:r>
      <w:r w:rsidR="001F7253" w:rsidRPr="005151A6">
        <w:t>consistency</w:t>
      </w:r>
      <w:r w:rsidR="001F7253">
        <w:t xml:space="preserve"> of the data</w:t>
      </w:r>
      <w:r w:rsidR="005E7901">
        <w:t xml:space="preserve"> or </w:t>
      </w:r>
      <w:r w:rsidR="00055A85">
        <w:t xml:space="preserve">when managing the resources. </w:t>
      </w:r>
      <w:r w:rsidR="000D13F9">
        <w:t xml:space="preserve">Having a singleton design pattern can also </w:t>
      </w:r>
      <w:r w:rsidR="004610AB">
        <w:t xml:space="preserve">avoid unnecessary </w:t>
      </w:r>
      <w:r w:rsidR="004610AB" w:rsidRPr="005151A6">
        <w:t>duplication</w:t>
      </w:r>
      <w:r w:rsidR="004610AB">
        <w:t xml:space="preserve"> of data</w:t>
      </w:r>
      <w:r w:rsidR="003368A4">
        <w:t xml:space="preserve"> by only allowing one connection </w:t>
      </w:r>
      <w:r w:rsidR="00390230">
        <w:t>to certain components</w:t>
      </w:r>
      <w:r w:rsidR="003368A4">
        <w:t xml:space="preserve">, therefore only one stream of </w:t>
      </w:r>
      <w:r w:rsidR="009706F3">
        <w:t>data</w:t>
      </w:r>
      <w:r w:rsidR="003368A4">
        <w:t xml:space="preserve"> being sent to the database.</w:t>
      </w:r>
      <w:r w:rsidR="009706F3">
        <w:t xml:space="preserve"> </w:t>
      </w:r>
    </w:p>
    <w:p w14:paraId="403BBDDF" w14:textId="7DB86D0E" w:rsidR="00093729" w:rsidRDefault="00730EC9" w:rsidP="0005358E">
      <w:pPr>
        <w:ind w:left="360"/>
        <w:jc w:val="both"/>
      </w:pPr>
      <w:r>
        <w:t xml:space="preserve">For this website, </w:t>
      </w:r>
      <w:r w:rsidR="000C01F2">
        <w:t>having re</w:t>
      </w:r>
      <w:r w:rsidR="0069240D">
        <w:t xml:space="preserve">dundant data or </w:t>
      </w:r>
      <w:r w:rsidR="00E56C8C">
        <w:t>no data</w:t>
      </w:r>
      <w:r w:rsidR="00CC0D4C">
        <w:t xml:space="preserve"> being </w:t>
      </w:r>
      <w:r w:rsidR="00625987">
        <w:t xml:space="preserve">updated </w:t>
      </w:r>
      <w:r w:rsidR="00CC0D4C">
        <w:t xml:space="preserve">can be troublesome for the farmers. </w:t>
      </w:r>
      <w:r w:rsidR="008F7A99">
        <w:t xml:space="preserve">In this case, </w:t>
      </w:r>
      <w:r w:rsidR="001E03A4">
        <w:t>a singleton pattern can be used to make sure that certain important components of</w:t>
      </w:r>
      <w:r w:rsidR="00825EBA">
        <w:t xml:space="preserve"> the website such as the </w:t>
      </w:r>
      <w:r w:rsidR="00825EBA" w:rsidRPr="005151A6">
        <w:t>inventory manager</w:t>
      </w:r>
      <w:r w:rsidR="00825EBA">
        <w:t xml:space="preserve"> or </w:t>
      </w:r>
      <w:r w:rsidR="00825EBA" w:rsidRPr="005151A6">
        <w:t>order processer</w:t>
      </w:r>
      <w:r w:rsidR="00825EBA">
        <w:t xml:space="preserve"> </w:t>
      </w:r>
      <w:r w:rsidR="00DE0EDE">
        <w:t>are only provided a single point of control. This helps in managing the shared resources</w:t>
      </w:r>
      <w:r w:rsidR="003C3CB2">
        <w:t xml:space="preserve"> and to maintain consistency</w:t>
      </w:r>
      <w:r w:rsidR="00625987">
        <w:t xml:space="preserve"> while avoiding </w:t>
      </w:r>
      <w:r w:rsidR="00EF7443">
        <w:t>unnecessary resource allocation</w:t>
      </w:r>
      <w:r w:rsidR="003C3CB2">
        <w:t>.</w:t>
      </w:r>
    </w:p>
    <w:p w14:paraId="789D72D5" w14:textId="373A5D75" w:rsidR="00EE6D6C" w:rsidRDefault="00EF7443" w:rsidP="00EE6D6C">
      <w:pPr>
        <w:pStyle w:val="ListParagraph"/>
      </w:pPr>
      <w:r>
        <w:rPr>
          <w:noProof/>
        </w:rPr>
        <w:drawing>
          <wp:anchor distT="0" distB="0" distL="114300" distR="114300" simplePos="0" relativeHeight="251669504" behindDoc="1" locked="0" layoutInCell="1" allowOverlap="1" wp14:anchorId="1B93D61A" wp14:editId="252D95A3">
            <wp:simplePos x="0" y="0"/>
            <wp:positionH relativeFrom="margin">
              <wp:align>center</wp:align>
            </wp:positionH>
            <wp:positionV relativeFrom="paragraph">
              <wp:posOffset>8890</wp:posOffset>
            </wp:positionV>
            <wp:extent cx="3752163" cy="1504950"/>
            <wp:effectExtent l="0" t="0" r="127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2163" cy="1504950"/>
                    </a:xfrm>
                    <a:prstGeom prst="rect">
                      <a:avLst/>
                    </a:prstGeom>
                    <a:noFill/>
                  </pic:spPr>
                </pic:pic>
              </a:graphicData>
            </a:graphic>
            <wp14:sizeRelH relativeFrom="margin">
              <wp14:pctWidth>0</wp14:pctWidth>
            </wp14:sizeRelH>
            <wp14:sizeRelV relativeFrom="margin">
              <wp14:pctHeight>0</wp14:pctHeight>
            </wp14:sizeRelV>
          </wp:anchor>
        </w:drawing>
      </w:r>
    </w:p>
    <w:p w14:paraId="7E96D965" w14:textId="6C74F6EA" w:rsidR="006A45AE" w:rsidRDefault="006A45AE" w:rsidP="0036768C"/>
    <w:p w14:paraId="0A4F9A6B" w14:textId="43733EBB" w:rsidR="00FE276F" w:rsidRDefault="00FE276F" w:rsidP="0036768C"/>
    <w:p w14:paraId="002D9D88" w14:textId="3A9179D8" w:rsidR="0089617A" w:rsidRDefault="0089617A" w:rsidP="0036768C"/>
    <w:p w14:paraId="79FC1D1F" w14:textId="1DA5652F" w:rsidR="0089617A" w:rsidRDefault="0089617A" w:rsidP="0036768C"/>
    <w:p w14:paraId="2BA73146" w14:textId="6D278D4B" w:rsidR="0089617A" w:rsidRDefault="00EF7443" w:rsidP="0036768C">
      <w:r>
        <w:rPr>
          <w:noProof/>
        </w:rPr>
        <w:drawing>
          <wp:anchor distT="0" distB="0" distL="114300" distR="114300" simplePos="0" relativeHeight="251670528" behindDoc="1" locked="0" layoutInCell="1" allowOverlap="1" wp14:anchorId="76C9EA6B" wp14:editId="2164728E">
            <wp:simplePos x="0" y="0"/>
            <wp:positionH relativeFrom="margin">
              <wp:align>center</wp:align>
            </wp:positionH>
            <wp:positionV relativeFrom="paragraph">
              <wp:posOffset>133350</wp:posOffset>
            </wp:positionV>
            <wp:extent cx="3505355" cy="2190750"/>
            <wp:effectExtent l="0" t="0" r="0" b="0"/>
            <wp:wrapNone/>
            <wp:docPr id="9" name="Picture 9" descr="Single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glet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535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111235" w14:textId="271416C5" w:rsidR="0089617A" w:rsidRDefault="0089617A" w:rsidP="0036768C"/>
    <w:p w14:paraId="2868D74A" w14:textId="7EAC33E8" w:rsidR="0089617A" w:rsidRDefault="0089617A" w:rsidP="0036768C"/>
    <w:p w14:paraId="6D67AB98" w14:textId="755F4D7A" w:rsidR="00BE7088" w:rsidRDefault="00BE7088" w:rsidP="00BE7088">
      <w:pPr>
        <w:pStyle w:val="ListParagraph"/>
      </w:pPr>
    </w:p>
    <w:p w14:paraId="6C339BEA" w14:textId="77777777" w:rsidR="00BE7088" w:rsidRDefault="00BE7088" w:rsidP="00BE7088">
      <w:pPr>
        <w:pStyle w:val="ListParagraph"/>
      </w:pPr>
    </w:p>
    <w:p w14:paraId="5104C95D" w14:textId="77777777" w:rsidR="00BE7088" w:rsidRDefault="00BE7088" w:rsidP="00BE7088">
      <w:pPr>
        <w:pStyle w:val="ListParagraph"/>
      </w:pPr>
    </w:p>
    <w:p w14:paraId="0AD6B68D" w14:textId="77777777" w:rsidR="00BE7088" w:rsidRDefault="00BE7088" w:rsidP="00BE7088">
      <w:pPr>
        <w:pStyle w:val="ListParagraph"/>
      </w:pPr>
    </w:p>
    <w:p w14:paraId="4ACE865E" w14:textId="77777777" w:rsidR="00BE7088" w:rsidRDefault="00BE7088" w:rsidP="00BE7088">
      <w:pPr>
        <w:pStyle w:val="ListParagraph"/>
      </w:pPr>
    </w:p>
    <w:p w14:paraId="20827BFE" w14:textId="77777777" w:rsidR="00BE7088" w:rsidRDefault="00BE7088" w:rsidP="00BE7088">
      <w:pPr>
        <w:pStyle w:val="ListParagraph"/>
      </w:pPr>
    </w:p>
    <w:p w14:paraId="284C24B7" w14:textId="77777777" w:rsidR="00BE7088" w:rsidRDefault="00BE7088" w:rsidP="00BE7088">
      <w:pPr>
        <w:pStyle w:val="ListParagraph"/>
      </w:pPr>
    </w:p>
    <w:p w14:paraId="1B9D5493" w14:textId="4DB9E14D" w:rsidR="0085749B" w:rsidRDefault="00D122AE" w:rsidP="0005358E">
      <w:pPr>
        <w:pStyle w:val="ListParagraph"/>
        <w:numPr>
          <w:ilvl w:val="0"/>
          <w:numId w:val="6"/>
        </w:numPr>
        <w:jc w:val="both"/>
      </w:pPr>
      <w:r>
        <w:lastRenderedPageBreak/>
        <w:t xml:space="preserve">The </w:t>
      </w:r>
      <w:r w:rsidRPr="005151A6">
        <w:rPr>
          <w:u w:val="single"/>
        </w:rPr>
        <w:t>Observer pattern</w:t>
      </w:r>
      <w:r>
        <w:t xml:space="preserve"> is helpful when implementing </w:t>
      </w:r>
      <w:r w:rsidRPr="005151A6">
        <w:t>event-driven communication</w:t>
      </w:r>
      <w:r>
        <w:t xml:space="preserve"> between components which improves maintainability.</w:t>
      </w:r>
      <w:r w:rsidR="001A715B">
        <w:t xml:space="preserve"> </w:t>
      </w:r>
      <w:r w:rsidR="00CA17FA">
        <w:t xml:space="preserve">It </w:t>
      </w:r>
      <w:r w:rsidR="0096007C">
        <w:t xml:space="preserve">is a behavioural design pattern that lets objects </w:t>
      </w:r>
      <w:r w:rsidR="0096007C" w:rsidRPr="005151A6">
        <w:t>notify</w:t>
      </w:r>
      <w:r w:rsidR="0096007C">
        <w:t xml:space="preserve"> and </w:t>
      </w:r>
      <w:r w:rsidR="0096007C" w:rsidRPr="005151A6">
        <w:t>update</w:t>
      </w:r>
      <w:r w:rsidR="0096007C">
        <w:t xml:space="preserve"> other objects when its state changes.</w:t>
      </w:r>
      <w:r w:rsidR="00795A41">
        <w:t xml:space="preserve"> A nice example of this would be the observer pattern notifying users </w:t>
      </w:r>
      <w:r w:rsidR="00002AAB">
        <w:t xml:space="preserve">about the change in </w:t>
      </w:r>
      <w:r w:rsidR="00C07144">
        <w:t>a products stock level.</w:t>
      </w:r>
      <w:r w:rsidR="00C06430">
        <w:t xml:space="preserve"> The observer pattern would then </w:t>
      </w:r>
      <w:r w:rsidR="006B47F4">
        <w:t>take appropriate actions after being notified.</w:t>
      </w:r>
      <w:r w:rsidR="00FC6034">
        <w:t xml:space="preserve"> </w:t>
      </w:r>
      <w:r w:rsidR="004E7250">
        <w:t xml:space="preserve">The observer pattern also allows loose coupling, meaning </w:t>
      </w:r>
      <w:r w:rsidR="00AF3F49">
        <w:t xml:space="preserve">components can be swapped out easily and </w:t>
      </w:r>
      <w:r w:rsidR="0036344F">
        <w:t>writing additional code to add new features won</w:t>
      </w:r>
      <w:r w:rsidR="005151A6">
        <w:t>’</w:t>
      </w:r>
      <w:r w:rsidR="0036344F">
        <w:t xml:space="preserve">t break the existing functionality, as loose coupling makes the system more scalable. </w:t>
      </w:r>
      <w:r w:rsidR="005E4A63">
        <w:t>Another pro is</w:t>
      </w:r>
      <w:r w:rsidR="009C73C6">
        <w:t xml:space="preserve"> the pattern uses Real-time updates. This allows </w:t>
      </w:r>
      <w:r w:rsidR="0088629C">
        <w:t xml:space="preserve">immediate notifications to users and components to be send as soon as </w:t>
      </w:r>
      <w:r w:rsidR="00123AA0">
        <w:t xml:space="preserve">the state of a product changes. </w:t>
      </w:r>
    </w:p>
    <w:p w14:paraId="6051E643" w14:textId="065E9A21" w:rsidR="00123AA0" w:rsidRDefault="00123AA0" w:rsidP="0005358E">
      <w:pPr>
        <w:ind w:left="360"/>
        <w:jc w:val="both"/>
      </w:pPr>
      <w:r>
        <w:t xml:space="preserve">For this website, </w:t>
      </w:r>
      <w:r w:rsidR="00EC65EE">
        <w:t xml:space="preserve">using the observer pattern could impact it positively in many ways. </w:t>
      </w:r>
      <w:r w:rsidR="006B0461">
        <w:t xml:space="preserve">One being it allows the website to be more scalable. </w:t>
      </w:r>
      <w:r w:rsidR="00C37D76">
        <w:t>Overall</w:t>
      </w:r>
      <w:r w:rsidR="009321F2">
        <w:t>,</w:t>
      </w:r>
      <w:r w:rsidR="00C37D76">
        <w:t xml:space="preserve"> the pattern will help maintain consistency and making sure that the different components of the website </w:t>
      </w:r>
      <w:r w:rsidR="00BB7B3C">
        <w:t>are updated in a coordinated manner.</w:t>
      </w:r>
    </w:p>
    <w:p w14:paraId="2E909BA7" w14:textId="7BA1BFEE" w:rsidR="00341C92" w:rsidRDefault="00341C92" w:rsidP="00AB5577">
      <w:pPr>
        <w:pStyle w:val="ListParagraph"/>
      </w:pPr>
      <w:r>
        <w:rPr>
          <w:noProof/>
        </w:rPr>
        <w:drawing>
          <wp:anchor distT="0" distB="0" distL="114300" distR="114300" simplePos="0" relativeHeight="251671552" behindDoc="1" locked="0" layoutInCell="1" allowOverlap="1" wp14:anchorId="1B2C17EF" wp14:editId="406CE105">
            <wp:simplePos x="0" y="0"/>
            <wp:positionH relativeFrom="margin">
              <wp:align>center</wp:align>
            </wp:positionH>
            <wp:positionV relativeFrom="paragraph">
              <wp:posOffset>70485</wp:posOffset>
            </wp:positionV>
            <wp:extent cx="4133850" cy="2589506"/>
            <wp:effectExtent l="0" t="0" r="0" b="1905"/>
            <wp:wrapNone/>
            <wp:docPr id="10" name="Picture 10" descr="The Observer Pattern - Learning JavaScript Design Patterns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Observer Pattern - Learning JavaScript Design Patterns [Book]"/>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3850" cy="25895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7DF50E" w14:textId="4AABBF60" w:rsidR="00341C92" w:rsidRDefault="00341C92" w:rsidP="00AB5577">
      <w:pPr>
        <w:pStyle w:val="ListParagraph"/>
      </w:pPr>
    </w:p>
    <w:p w14:paraId="5F5FD5AC" w14:textId="77777777" w:rsidR="00341C92" w:rsidRDefault="00341C92" w:rsidP="00AB5577">
      <w:pPr>
        <w:pStyle w:val="ListParagraph"/>
      </w:pPr>
    </w:p>
    <w:p w14:paraId="42D64E03" w14:textId="77777777" w:rsidR="00341C92" w:rsidRDefault="00341C92" w:rsidP="00AB5577">
      <w:pPr>
        <w:pStyle w:val="ListParagraph"/>
      </w:pPr>
    </w:p>
    <w:p w14:paraId="3310EA8C" w14:textId="074D19CE" w:rsidR="00AB5577" w:rsidRDefault="00AB5577" w:rsidP="00AB5577">
      <w:pPr>
        <w:pStyle w:val="ListParagraph"/>
      </w:pPr>
    </w:p>
    <w:p w14:paraId="33E3AF8E" w14:textId="009DA1C1" w:rsidR="00341C92" w:rsidRDefault="00341C92" w:rsidP="00AB5577">
      <w:pPr>
        <w:pStyle w:val="ListParagraph"/>
      </w:pPr>
    </w:p>
    <w:p w14:paraId="3A531985" w14:textId="2106C3D5" w:rsidR="00341C92" w:rsidRDefault="00341C92" w:rsidP="00AB5577">
      <w:pPr>
        <w:pStyle w:val="ListParagraph"/>
      </w:pPr>
    </w:p>
    <w:p w14:paraId="1B939062" w14:textId="0716B674" w:rsidR="00341C92" w:rsidRDefault="00341C92" w:rsidP="00AB5577">
      <w:pPr>
        <w:pStyle w:val="ListParagraph"/>
      </w:pPr>
    </w:p>
    <w:p w14:paraId="0D62321F" w14:textId="0B2988A9" w:rsidR="00341C92" w:rsidRDefault="00341C92" w:rsidP="00AB5577">
      <w:pPr>
        <w:pStyle w:val="ListParagraph"/>
      </w:pPr>
    </w:p>
    <w:p w14:paraId="536C741D" w14:textId="02AF69A3" w:rsidR="00341C92" w:rsidRDefault="00341C92" w:rsidP="00AB5577">
      <w:pPr>
        <w:pStyle w:val="ListParagraph"/>
      </w:pPr>
    </w:p>
    <w:p w14:paraId="1E743150" w14:textId="6A948C26" w:rsidR="00341C92" w:rsidRDefault="00341C92" w:rsidP="00AB5577">
      <w:pPr>
        <w:pStyle w:val="ListParagraph"/>
      </w:pPr>
    </w:p>
    <w:p w14:paraId="5FD18696" w14:textId="04252135" w:rsidR="00341C92" w:rsidRDefault="00341C92" w:rsidP="00AB5577">
      <w:pPr>
        <w:pStyle w:val="ListParagraph"/>
      </w:pPr>
    </w:p>
    <w:p w14:paraId="1F779345" w14:textId="49598D91" w:rsidR="00341C92" w:rsidRDefault="00341C92" w:rsidP="00AB5577">
      <w:pPr>
        <w:pStyle w:val="ListParagraph"/>
      </w:pPr>
    </w:p>
    <w:p w14:paraId="0B98C2CE" w14:textId="7E76051D" w:rsidR="00341C92" w:rsidRDefault="00341C92" w:rsidP="00AB5577">
      <w:pPr>
        <w:pStyle w:val="ListParagraph"/>
      </w:pPr>
    </w:p>
    <w:p w14:paraId="10AF3727" w14:textId="2CE39256" w:rsidR="00341C92" w:rsidRDefault="00341C92" w:rsidP="00AB5577">
      <w:pPr>
        <w:pStyle w:val="ListParagraph"/>
      </w:pPr>
    </w:p>
    <w:p w14:paraId="3171A571" w14:textId="3000FF23" w:rsidR="00341C92" w:rsidRDefault="003B0DF6" w:rsidP="00AB5577">
      <w:pPr>
        <w:pStyle w:val="ListParagraph"/>
      </w:pPr>
      <w:r>
        <w:rPr>
          <w:noProof/>
        </w:rPr>
        <w:drawing>
          <wp:anchor distT="0" distB="0" distL="114300" distR="114300" simplePos="0" relativeHeight="251672576" behindDoc="1" locked="0" layoutInCell="1" allowOverlap="1" wp14:anchorId="3CBAFC10" wp14:editId="31489F3B">
            <wp:simplePos x="0" y="0"/>
            <wp:positionH relativeFrom="margin">
              <wp:align>center</wp:align>
            </wp:positionH>
            <wp:positionV relativeFrom="paragraph">
              <wp:posOffset>139065</wp:posOffset>
            </wp:positionV>
            <wp:extent cx="4914900" cy="3071676"/>
            <wp:effectExtent l="0" t="0" r="0" b="0"/>
            <wp:wrapNone/>
            <wp:docPr id="11" name="Picture 11" descr="Ob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bserve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14900" cy="30716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4FA475" w14:textId="7A64DBF7" w:rsidR="00341C92" w:rsidRDefault="00341C92" w:rsidP="00AB5577">
      <w:pPr>
        <w:pStyle w:val="ListParagraph"/>
      </w:pPr>
    </w:p>
    <w:p w14:paraId="0A578D2B" w14:textId="4A94229F" w:rsidR="00341C92" w:rsidRDefault="00341C92" w:rsidP="00AB5577">
      <w:pPr>
        <w:pStyle w:val="ListParagraph"/>
      </w:pPr>
    </w:p>
    <w:p w14:paraId="3C3A43B0" w14:textId="16F422A2" w:rsidR="00341C92" w:rsidRDefault="00341C92" w:rsidP="00AB5577">
      <w:pPr>
        <w:pStyle w:val="ListParagraph"/>
      </w:pPr>
    </w:p>
    <w:p w14:paraId="2EE15454" w14:textId="23B7F347" w:rsidR="000F09E8" w:rsidRDefault="000F09E8" w:rsidP="00AB5577">
      <w:pPr>
        <w:pStyle w:val="ListParagraph"/>
      </w:pPr>
    </w:p>
    <w:p w14:paraId="62FCB6C5" w14:textId="13FC8474" w:rsidR="000F09E8" w:rsidRDefault="000F09E8" w:rsidP="00AB5577">
      <w:pPr>
        <w:pStyle w:val="ListParagraph"/>
      </w:pPr>
    </w:p>
    <w:p w14:paraId="5972044C" w14:textId="061BAD42" w:rsidR="000F09E8" w:rsidRDefault="000F09E8" w:rsidP="00AB5577">
      <w:pPr>
        <w:pStyle w:val="ListParagraph"/>
      </w:pPr>
    </w:p>
    <w:p w14:paraId="6ED261B0" w14:textId="17FA9D4B" w:rsidR="000F09E8" w:rsidRDefault="000F09E8" w:rsidP="00AB5577">
      <w:pPr>
        <w:pStyle w:val="ListParagraph"/>
      </w:pPr>
    </w:p>
    <w:p w14:paraId="0470FF92" w14:textId="7E0935CA" w:rsidR="000F09E8" w:rsidRDefault="000F09E8" w:rsidP="00AB5577">
      <w:pPr>
        <w:pStyle w:val="ListParagraph"/>
      </w:pPr>
    </w:p>
    <w:p w14:paraId="4261779A" w14:textId="3036141B" w:rsidR="000F09E8" w:rsidRDefault="000F09E8" w:rsidP="00AB5577">
      <w:pPr>
        <w:pStyle w:val="ListParagraph"/>
      </w:pPr>
    </w:p>
    <w:p w14:paraId="25AE1C63" w14:textId="2383CDDF" w:rsidR="000F09E8" w:rsidRDefault="000F09E8" w:rsidP="00AB5577">
      <w:pPr>
        <w:pStyle w:val="ListParagraph"/>
      </w:pPr>
    </w:p>
    <w:p w14:paraId="127D9791" w14:textId="772C47F3" w:rsidR="000F09E8" w:rsidRDefault="000F09E8" w:rsidP="00AB5577">
      <w:pPr>
        <w:pStyle w:val="ListParagraph"/>
      </w:pPr>
    </w:p>
    <w:p w14:paraId="78D130E8" w14:textId="0C4E2966" w:rsidR="000F09E8" w:rsidRDefault="000F09E8" w:rsidP="00AB5577">
      <w:pPr>
        <w:pStyle w:val="ListParagraph"/>
      </w:pPr>
    </w:p>
    <w:p w14:paraId="2D96DDEF" w14:textId="0FCCF64A" w:rsidR="000F09E8" w:rsidRDefault="000F09E8" w:rsidP="00AB5577">
      <w:pPr>
        <w:pStyle w:val="ListParagraph"/>
      </w:pPr>
    </w:p>
    <w:p w14:paraId="45112DE7" w14:textId="3F1AD986" w:rsidR="000F09E8" w:rsidRDefault="000F09E8" w:rsidP="00AB5577">
      <w:pPr>
        <w:pStyle w:val="ListParagraph"/>
      </w:pPr>
    </w:p>
    <w:p w14:paraId="0417C505" w14:textId="02D05E0B" w:rsidR="006202D3" w:rsidRDefault="006202D3" w:rsidP="00AB5577">
      <w:pPr>
        <w:pStyle w:val="ListParagraph"/>
      </w:pPr>
    </w:p>
    <w:p w14:paraId="4DFD2063" w14:textId="383B2E70" w:rsidR="000F09E8" w:rsidRDefault="006202D3" w:rsidP="006202D3">
      <w:r>
        <w:br w:type="page"/>
      </w:r>
    </w:p>
    <w:p w14:paraId="4A802541" w14:textId="7D4A4B07" w:rsidR="000F09E8" w:rsidRDefault="006B735B" w:rsidP="007E113D">
      <w:pPr>
        <w:pStyle w:val="Heading2"/>
        <w:rPr>
          <w:sz w:val="28"/>
          <w:szCs w:val="28"/>
        </w:rPr>
      </w:pPr>
      <w:bookmarkStart w:id="6" w:name="_Toc138424040"/>
      <w:r>
        <w:rPr>
          <w:sz w:val="28"/>
          <w:szCs w:val="28"/>
        </w:rPr>
        <w:lastRenderedPageBreak/>
        <w:t xml:space="preserve">2.2 </w:t>
      </w:r>
      <w:r w:rsidR="007E113D">
        <w:rPr>
          <w:sz w:val="28"/>
          <w:szCs w:val="28"/>
        </w:rPr>
        <w:t>Architectural Patterns</w:t>
      </w:r>
      <w:bookmarkEnd w:id="6"/>
    </w:p>
    <w:p w14:paraId="20F00B0F" w14:textId="1F0D2130" w:rsidR="007E113D" w:rsidRDefault="007E113D" w:rsidP="007E113D"/>
    <w:p w14:paraId="0C6AA2C2" w14:textId="57527146" w:rsidR="00B80C3C" w:rsidRDefault="00ED410C" w:rsidP="0005358E">
      <w:pPr>
        <w:jc w:val="both"/>
      </w:pPr>
      <w:r>
        <w:t xml:space="preserve">Architectural patterns </w:t>
      </w:r>
      <w:r w:rsidR="003C7509">
        <w:t xml:space="preserve">are design patterns </w:t>
      </w:r>
      <w:r w:rsidR="0052391E">
        <w:t xml:space="preserve">that make up the overall </w:t>
      </w:r>
      <w:r w:rsidR="0052391E" w:rsidRPr="005151A6">
        <w:t>structure</w:t>
      </w:r>
      <w:r w:rsidR="0052391E">
        <w:t xml:space="preserve"> of a system. It is like a blueprint </w:t>
      </w:r>
      <w:r w:rsidR="00E656A3">
        <w:t>that shows how each component and module of a system should interact with each</w:t>
      </w:r>
      <w:r w:rsidR="00203A0C">
        <w:t xml:space="preserve"> other to achieve the functionality and performance that the client wants.</w:t>
      </w:r>
      <w:r w:rsidR="0080130F">
        <w:t xml:space="preserve"> </w:t>
      </w:r>
      <w:r w:rsidR="00D94A85">
        <w:t xml:space="preserve">It is important to </w:t>
      </w:r>
      <w:r w:rsidR="002A17EF">
        <w:t xml:space="preserve">analyse the needs of the website </w:t>
      </w:r>
      <w:r w:rsidR="00D636B2">
        <w:t>set out by the bid committee and developers in order to choose the most appropriate pattern</w:t>
      </w:r>
      <w:r w:rsidR="003627B4">
        <w:t xml:space="preserve"> that suits all of those requirements</w:t>
      </w:r>
      <w:r w:rsidR="00E21426">
        <w:t>.</w:t>
      </w:r>
      <w:r w:rsidR="0051471C">
        <w:t xml:space="preserve"> </w:t>
      </w:r>
    </w:p>
    <w:p w14:paraId="718C3DFB" w14:textId="16A977C8" w:rsidR="007E113D" w:rsidRDefault="00300B29" w:rsidP="0005358E">
      <w:pPr>
        <w:jc w:val="both"/>
      </w:pPr>
      <w:r>
        <w:t xml:space="preserve">The </w:t>
      </w:r>
      <w:r w:rsidRPr="005151A6">
        <w:rPr>
          <w:u w:val="single"/>
        </w:rPr>
        <w:t>Model-View-Controller</w:t>
      </w:r>
      <w:r w:rsidRPr="00AA0D64">
        <w:rPr>
          <w:b/>
          <w:bCs/>
        </w:rPr>
        <w:t xml:space="preserve"> </w:t>
      </w:r>
      <w:r w:rsidRPr="00AA0D64">
        <w:t>pattern</w:t>
      </w:r>
      <w:r>
        <w:t xml:space="preserve"> or </w:t>
      </w:r>
      <w:r w:rsidR="003627B4">
        <w:t xml:space="preserve">the </w:t>
      </w:r>
      <w:r w:rsidR="00610D9C" w:rsidRPr="005151A6">
        <w:rPr>
          <w:u w:val="single"/>
        </w:rPr>
        <w:t>Microservices</w:t>
      </w:r>
      <w:r>
        <w:t xml:space="preserve"> pattern </w:t>
      </w:r>
      <w:r w:rsidR="00816076">
        <w:t>are</w:t>
      </w:r>
      <w:r w:rsidR="00CD6EA8">
        <w:t xml:space="preserve"> </w:t>
      </w:r>
      <w:r w:rsidR="00816076">
        <w:t xml:space="preserve">architectural patterns that can be applied to give </w:t>
      </w:r>
      <w:r w:rsidR="005D67F4" w:rsidRPr="005151A6">
        <w:t>high-level structure</w:t>
      </w:r>
      <w:r w:rsidR="005D67F4">
        <w:t xml:space="preserve"> for managing the overall architecture of the software system.</w:t>
      </w:r>
      <w:r w:rsidR="00CD6EA8">
        <w:t xml:space="preserve"> </w:t>
      </w:r>
      <w:r w:rsidR="007D3F9F">
        <w:t xml:space="preserve">These architectural patterns are also the most </w:t>
      </w:r>
      <w:r w:rsidR="00CB57F1">
        <w:t xml:space="preserve">used patterns in </w:t>
      </w:r>
      <w:r w:rsidR="009321F2">
        <w:t>stock management</w:t>
      </w:r>
      <w:r w:rsidR="00CB57F1">
        <w:t xml:space="preserve"> applications.</w:t>
      </w:r>
    </w:p>
    <w:p w14:paraId="0CDCC041" w14:textId="2C181CE7" w:rsidR="00A67618" w:rsidRDefault="00A67618" w:rsidP="0005358E">
      <w:pPr>
        <w:pStyle w:val="ListParagraph"/>
        <w:numPr>
          <w:ilvl w:val="0"/>
          <w:numId w:val="7"/>
        </w:numPr>
        <w:jc w:val="both"/>
      </w:pPr>
      <w:r>
        <w:t xml:space="preserve">The Model-View-Controller </w:t>
      </w:r>
      <w:r w:rsidR="00CB57F1">
        <w:t xml:space="preserve">(MVC) </w:t>
      </w:r>
      <w:r>
        <w:t xml:space="preserve">pattern </w:t>
      </w:r>
      <w:r w:rsidR="006E03C2">
        <w:t xml:space="preserve">can be implemented to </w:t>
      </w:r>
      <w:r w:rsidR="00482339" w:rsidRPr="005151A6">
        <w:t>separate</w:t>
      </w:r>
      <w:r w:rsidR="006E03C2">
        <w:t xml:space="preserve"> the </w:t>
      </w:r>
      <w:r w:rsidR="00482339" w:rsidRPr="005151A6">
        <w:t>presentation</w:t>
      </w:r>
      <w:r w:rsidR="00482339">
        <w:t xml:space="preserve"> logic</w:t>
      </w:r>
      <w:r w:rsidR="008D619F">
        <w:t xml:space="preserve"> (View)</w:t>
      </w:r>
      <w:r w:rsidR="00482339">
        <w:t xml:space="preserve"> from the </w:t>
      </w:r>
      <w:r w:rsidR="00482339" w:rsidRPr="005151A6">
        <w:t>business</w:t>
      </w:r>
      <w:r w:rsidR="00482339">
        <w:t xml:space="preserve"> logic </w:t>
      </w:r>
      <w:r w:rsidR="008D619F">
        <w:t>(</w:t>
      </w:r>
      <w:r w:rsidR="00C117DA">
        <w:t>Model</w:t>
      </w:r>
      <w:r w:rsidR="008D619F">
        <w:t xml:space="preserve">) </w:t>
      </w:r>
      <w:r w:rsidR="00482339">
        <w:t xml:space="preserve">and </w:t>
      </w:r>
      <w:r w:rsidR="00482339" w:rsidRPr="005151A6">
        <w:t>user</w:t>
      </w:r>
      <w:r w:rsidR="00482339">
        <w:t xml:space="preserve"> </w:t>
      </w:r>
      <w:r w:rsidR="00482339" w:rsidRPr="005151A6">
        <w:t>interaction</w:t>
      </w:r>
      <w:r w:rsidR="008D619F">
        <w:rPr>
          <w:b/>
          <w:bCs/>
        </w:rPr>
        <w:t xml:space="preserve"> </w:t>
      </w:r>
      <w:r w:rsidR="008D619F">
        <w:t>(</w:t>
      </w:r>
      <w:r w:rsidR="00C117DA">
        <w:t>Controller</w:t>
      </w:r>
      <w:r w:rsidR="008D619F">
        <w:t>)</w:t>
      </w:r>
      <w:r w:rsidR="00482339">
        <w:t>, which improves the maintainability.</w:t>
      </w:r>
    </w:p>
    <w:p w14:paraId="39B7019A" w14:textId="34199AC4" w:rsidR="004E0572" w:rsidRDefault="00032A4F" w:rsidP="00C117DA">
      <w:pPr>
        <w:pStyle w:val="ListParagraph"/>
      </w:pPr>
      <w:r>
        <w:rPr>
          <w:noProof/>
        </w:rPr>
        <w:drawing>
          <wp:anchor distT="0" distB="0" distL="114300" distR="114300" simplePos="0" relativeHeight="251673600" behindDoc="1" locked="0" layoutInCell="1" allowOverlap="1" wp14:anchorId="16A6E93C" wp14:editId="720EA6BB">
            <wp:simplePos x="0" y="0"/>
            <wp:positionH relativeFrom="margin">
              <wp:align>center</wp:align>
            </wp:positionH>
            <wp:positionV relativeFrom="paragraph">
              <wp:posOffset>64770</wp:posOffset>
            </wp:positionV>
            <wp:extent cx="3619500" cy="2258219"/>
            <wp:effectExtent l="0" t="0" r="0" b="889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19500" cy="2258219"/>
                    </a:xfrm>
                    <a:prstGeom prst="rect">
                      <a:avLst/>
                    </a:prstGeom>
                    <a:noFill/>
                  </pic:spPr>
                </pic:pic>
              </a:graphicData>
            </a:graphic>
            <wp14:sizeRelH relativeFrom="margin">
              <wp14:pctWidth>0</wp14:pctWidth>
            </wp14:sizeRelH>
            <wp14:sizeRelV relativeFrom="margin">
              <wp14:pctHeight>0</wp14:pctHeight>
            </wp14:sizeRelV>
          </wp:anchor>
        </w:drawing>
      </w:r>
    </w:p>
    <w:p w14:paraId="7520F1BA" w14:textId="10A534BA" w:rsidR="004E0572" w:rsidRDefault="004E0572" w:rsidP="00C117DA">
      <w:pPr>
        <w:pStyle w:val="ListParagraph"/>
      </w:pPr>
    </w:p>
    <w:p w14:paraId="209488F0" w14:textId="46D66CE3" w:rsidR="004E0572" w:rsidRDefault="004E0572" w:rsidP="00C117DA">
      <w:pPr>
        <w:pStyle w:val="ListParagraph"/>
      </w:pPr>
    </w:p>
    <w:p w14:paraId="4AAF491F" w14:textId="5E074FC8" w:rsidR="00C117DA" w:rsidRDefault="00C117DA" w:rsidP="00C117DA">
      <w:pPr>
        <w:pStyle w:val="ListParagraph"/>
      </w:pPr>
    </w:p>
    <w:p w14:paraId="153CDBC1" w14:textId="5B440541" w:rsidR="004E0572" w:rsidRPr="004E0572" w:rsidRDefault="004E0572" w:rsidP="004E0572"/>
    <w:p w14:paraId="55C7E64D" w14:textId="76928D4B" w:rsidR="004E0572" w:rsidRPr="004E0572" w:rsidRDefault="004E0572" w:rsidP="004E0572"/>
    <w:p w14:paraId="1A562BEB" w14:textId="63521C2B" w:rsidR="004E0572" w:rsidRPr="004E0572" w:rsidRDefault="004E0572" w:rsidP="004E0572"/>
    <w:p w14:paraId="7AF141E5" w14:textId="0461E364" w:rsidR="004E0572" w:rsidRPr="004E0572" w:rsidRDefault="004E0572" w:rsidP="004E0572"/>
    <w:p w14:paraId="231D7D10" w14:textId="29BA37AC" w:rsidR="004E0572" w:rsidRPr="004E0572" w:rsidRDefault="004E0572" w:rsidP="004E0572"/>
    <w:p w14:paraId="06380191" w14:textId="77777777" w:rsidR="00E83098" w:rsidRDefault="00E83098" w:rsidP="0090569F"/>
    <w:p w14:paraId="3B1EA0A4" w14:textId="2F009198" w:rsidR="0028453E" w:rsidRDefault="005C784E" w:rsidP="0005358E">
      <w:pPr>
        <w:jc w:val="both"/>
      </w:pPr>
      <w:r>
        <w:t xml:space="preserve">The view of </w:t>
      </w:r>
      <w:r w:rsidR="00D06DB5">
        <w:t xml:space="preserve">the MVC pattern would contain the </w:t>
      </w:r>
      <w:r w:rsidR="000A5A1E">
        <w:t xml:space="preserve">interface, which includes things like </w:t>
      </w:r>
      <w:r w:rsidR="0008471E">
        <w:t>inventory</w:t>
      </w:r>
      <w:r w:rsidR="00D06DB5">
        <w:t xml:space="preserve"> and everything that the user can see</w:t>
      </w:r>
      <w:r w:rsidR="0007739B">
        <w:t xml:space="preserve"> on the website</w:t>
      </w:r>
      <w:r w:rsidR="00D06DB5">
        <w:t xml:space="preserve">. </w:t>
      </w:r>
      <w:r w:rsidR="00D416EE">
        <w:t xml:space="preserve">Using the MVC pattern will allow </w:t>
      </w:r>
      <w:r w:rsidR="00E7773E">
        <w:t xml:space="preserve">each component to have </w:t>
      </w:r>
      <w:r w:rsidR="001C1783">
        <w:t>its own responsibility, which allows the code to be more maintainable.</w:t>
      </w:r>
      <w:r w:rsidR="00214A2A">
        <w:t xml:space="preserve"> </w:t>
      </w:r>
      <w:r w:rsidR="004C6DA9">
        <w:t>It also allows for scalability because changing one comp</w:t>
      </w:r>
      <w:r w:rsidR="009407EF">
        <w:t xml:space="preserve">onent can be done without changing any other component, therefore its very unlikely to cause any problems </w:t>
      </w:r>
      <w:r w:rsidR="0028453E">
        <w:t>one the changing process is complete.</w:t>
      </w:r>
      <w:r w:rsidR="008A11A7">
        <w:t xml:space="preserve"> In this case, the MVC can be used to separate </w:t>
      </w:r>
      <w:r w:rsidR="006201E8">
        <w:t>the different components of the stock management website</w:t>
      </w:r>
      <w:r w:rsidR="00CC17FA">
        <w:t xml:space="preserve"> such as the model (representing the inventory a</w:t>
      </w:r>
      <w:r w:rsidR="00BE1094">
        <w:t>nd product information), the view (displaying the stock levels and product information to users</w:t>
      </w:r>
      <w:r w:rsidR="000655FC">
        <w:t>) and the controller (handling user input and updating the model and view accordingly).</w:t>
      </w:r>
      <w:r w:rsidR="004D7D26">
        <w:t xml:space="preserve"> This will help maintain a clear separation of concerns </w:t>
      </w:r>
      <w:r w:rsidR="00032A4F">
        <w:t>and</w:t>
      </w:r>
      <w:r w:rsidR="004D7D26">
        <w:t xml:space="preserve"> improve the organisation of the website</w:t>
      </w:r>
      <w:r w:rsidR="00032A4F">
        <w:t>.</w:t>
      </w:r>
    </w:p>
    <w:p w14:paraId="48186D1A" w14:textId="057D48C7" w:rsidR="006C1B66" w:rsidRDefault="006C1B66" w:rsidP="00E83098">
      <w:r>
        <w:rPr>
          <w:noProof/>
        </w:rPr>
        <w:drawing>
          <wp:anchor distT="0" distB="0" distL="114300" distR="114300" simplePos="0" relativeHeight="251674624" behindDoc="1" locked="0" layoutInCell="1" allowOverlap="1" wp14:anchorId="2D31B2CA" wp14:editId="325DB6C3">
            <wp:simplePos x="0" y="0"/>
            <wp:positionH relativeFrom="margin">
              <wp:align>center</wp:align>
            </wp:positionH>
            <wp:positionV relativeFrom="paragraph">
              <wp:posOffset>10160</wp:posOffset>
            </wp:positionV>
            <wp:extent cx="3152775" cy="1949099"/>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2775" cy="1949099"/>
                    </a:xfrm>
                    <a:prstGeom prst="rect">
                      <a:avLst/>
                    </a:prstGeom>
                    <a:noFill/>
                  </pic:spPr>
                </pic:pic>
              </a:graphicData>
            </a:graphic>
            <wp14:sizeRelH relativeFrom="margin">
              <wp14:pctWidth>0</wp14:pctWidth>
            </wp14:sizeRelH>
            <wp14:sizeRelV relativeFrom="margin">
              <wp14:pctHeight>0</wp14:pctHeight>
            </wp14:sizeRelV>
          </wp:anchor>
        </w:drawing>
      </w:r>
    </w:p>
    <w:p w14:paraId="6272E299" w14:textId="19CED18C" w:rsidR="006C1B66" w:rsidRDefault="006C1B66">
      <w:r>
        <w:br w:type="page"/>
      </w:r>
    </w:p>
    <w:p w14:paraId="4A7BAC5E" w14:textId="0006F96C" w:rsidR="00E73020" w:rsidRDefault="00AD4688" w:rsidP="0005358E">
      <w:pPr>
        <w:pStyle w:val="ListParagraph"/>
        <w:numPr>
          <w:ilvl w:val="0"/>
          <w:numId w:val="12"/>
        </w:numPr>
        <w:jc w:val="both"/>
      </w:pPr>
      <w:r>
        <w:lastRenderedPageBreak/>
        <w:t xml:space="preserve">The </w:t>
      </w:r>
      <w:r w:rsidRPr="005151A6">
        <w:rPr>
          <w:u w:val="single"/>
        </w:rPr>
        <w:t>Microservices</w:t>
      </w:r>
      <w:r w:rsidRPr="00404265">
        <w:rPr>
          <w:b/>
          <w:bCs/>
        </w:rPr>
        <w:t xml:space="preserve"> </w:t>
      </w:r>
      <w:r w:rsidR="00BD33DB">
        <w:t xml:space="preserve">architectural </w:t>
      </w:r>
      <w:r>
        <w:t>pattern</w:t>
      </w:r>
      <w:r w:rsidR="00AC6D18">
        <w:t xml:space="preserve"> </w:t>
      </w:r>
      <w:r w:rsidR="00A8415D">
        <w:t xml:space="preserve">divides the system into </w:t>
      </w:r>
      <w:r w:rsidR="007F5D53" w:rsidRPr="005151A6">
        <w:t>services</w:t>
      </w:r>
      <w:r w:rsidR="00713210">
        <w:t>.</w:t>
      </w:r>
      <w:r w:rsidR="00655AD8">
        <w:t xml:space="preserve"> Each service can be deployed</w:t>
      </w:r>
      <w:r w:rsidR="003C372A">
        <w:t xml:space="preserve">, developed and scaled </w:t>
      </w:r>
      <w:r w:rsidR="003C372A" w:rsidRPr="005151A6">
        <w:t>independently</w:t>
      </w:r>
      <w:r w:rsidR="003C372A">
        <w:t xml:space="preserve">. In basic terms, all these little services become their own </w:t>
      </w:r>
      <w:r w:rsidR="003C372A" w:rsidRPr="005151A6">
        <w:t>mini systems</w:t>
      </w:r>
      <w:r w:rsidR="003C372A">
        <w:t xml:space="preserve"> which form up the </w:t>
      </w:r>
      <w:r w:rsidR="00043FDD" w:rsidRPr="005151A6">
        <w:t>website</w:t>
      </w:r>
      <w:r w:rsidR="00043FDD">
        <w:t xml:space="preserve"> (the </w:t>
      </w:r>
      <w:r w:rsidR="00043FDD" w:rsidRPr="005151A6">
        <w:t>big</w:t>
      </w:r>
      <w:r w:rsidR="00043FDD">
        <w:t xml:space="preserve"> system).</w:t>
      </w:r>
      <w:r w:rsidR="007C023E">
        <w:t xml:space="preserve"> Each service focuses on one </w:t>
      </w:r>
      <w:r w:rsidR="007C023E" w:rsidRPr="005151A6">
        <w:t>specific function</w:t>
      </w:r>
      <w:r w:rsidR="00404265">
        <w:t xml:space="preserve">. In this case, </w:t>
      </w:r>
      <w:r w:rsidR="00D20E16">
        <w:t xml:space="preserve">a few services could be inventory management, </w:t>
      </w:r>
      <w:r w:rsidR="00E06515">
        <w:t>order processing or reporting.</w:t>
      </w:r>
    </w:p>
    <w:p w14:paraId="2C9F68BE" w14:textId="376A42A5" w:rsidR="00E73020" w:rsidRDefault="001C2A22" w:rsidP="0005358E">
      <w:pPr>
        <w:ind w:left="360"/>
        <w:jc w:val="both"/>
      </w:pPr>
      <w:r>
        <w:t xml:space="preserve">Not only is this pattern suitable for stock managing software, but it also offers flexibility, scalability and fault tolerance too. </w:t>
      </w:r>
      <w:r w:rsidR="00171E81">
        <w:t xml:space="preserve">With each service being split into its own functionality, </w:t>
      </w:r>
      <w:r w:rsidR="00F8640E">
        <w:t>if a problem occurs with the software, the developers will easily be able to find where the problem lies</w:t>
      </w:r>
      <w:r w:rsidR="001A5296">
        <w:t xml:space="preserve"> because they will know where to find that certain functionality in the system. It a</w:t>
      </w:r>
      <w:r w:rsidR="00621C82">
        <w:t>lso</w:t>
      </w:r>
      <w:r w:rsidR="007C5E1B">
        <w:t xml:space="preserve"> helps because any changes that are made in that one service will not affect or change the other services. This </w:t>
      </w:r>
      <w:r w:rsidR="00E83486">
        <w:t xml:space="preserve">brings more maintainability into the system. </w:t>
      </w:r>
    </w:p>
    <w:p w14:paraId="2BCE8815" w14:textId="028B7F40" w:rsidR="00E83098" w:rsidRPr="006202D3" w:rsidRDefault="00E83486" w:rsidP="00E73020">
      <w:r>
        <w:rPr>
          <w:noProof/>
        </w:rPr>
        <mc:AlternateContent>
          <mc:Choice Requires="wps">
            <w:drawing>
              <wp:anchor distT="0" distB="0" distL="114300" distR="114300" simplePos="0" relativeHeight="251677696" behindDoc="1" locked="0" layoutInCell="1" allowOverlap="1" wp14:anchorId="7F98EEFC" wp14:editId="3C9D736C">
                <wp:simplePos x="0" y="0"/>
                <wp:positionH relativeFrom="margin">
                  <wp:align>center</wp:align>
                </wp:positionH>
                <wp:positionV relativeFrom="paragraph">
                  <wp:posOffset>3571240</wp:posOffset>
                </wp:positionV>
                <wp:extent cx="6248400" cy="9525"/>
                <wp:effectExtent l="0" t="0" r="19050" b="28575"/>
                <wp:wrapNone/>
                <wp:docPr id="18" name="Straight Connector 18"/>
                <wp:cNvGraphicFramePr/>
                <a:graphic xmlns:a="http://schemas.openxmlformats.org/drawingml/2006/main">
                  <a:graphicData uri="http://schemas.microsoft.com/office/word/2010/wordprocessingShape">
                    <wps:wsp>
                      <wps:cNvCnPr/>
                      <wps:spPr>
                        <a:xfrm flipV="1">
                          <a:off x="0" y="0"/>
                          <a:ext cx="62484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E7F95C" id="Straight Connector 18" o:spid="_x0000_s1026" style="position:absolute;flip:y;z-index:-251638784;visibility:visible;mso-wrap-style:square;mso-wrap-distance-left:9pt;mso-wrap-distance-top:0;mso-wrap-distance-right:9pt;mso-wrap-distance-bottom:0;mso-position-horizontal:center;mso-position-horizontal-relative:margin;mso-position-vertical:absolute;mso-position-vertical-relative:text" from="0,281.2pt" to="492pt,28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" strokecolor="#4472c4 [3204]" strokeweight=".5pt">
                <v:stroke joinstyle="miter"/>
                <w10:wrap anchorx="margin"/>
              </v:line>
            </w:pict>
          </mc:Fallback>
        </mc:AlternateContent>
      </w:r>
      <w:r>
        <w:rPr>
          <w:noProof/>
        </w:rPr>
        <w:drawing>
          <wp:anchor distT="0" distB="0" distL="114300" distR="114300" simplePos="0" relativeHeight="251675648" behindDoc="1" locked="0" layoutInCell="1" allowOverlap="1" wp14:anchorId="66EA18C0" wp14:editId="43A77168">
            <wp:simplePos x="0" y="0"/>
            <wp:positionH relativeFrom="margin">
              <wp:align>center</wp:align>
            </wp:positionH>
            <wp:positionV relativeFrom="paragraph">
              <wp:posOffset>41275</wp:posOffset>
            </wp:positionV>
            <wp:extent cx="4087486" cy="3162300"/>
            <wp:effectExtent l="0" t="0" r="8890" b="0"/>
            <wp:wrapNone/>
            <wp:docPr id="16" name="Picture 16" descr="7 Microservice Design Patterns to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 Microservice Design Patterns to U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7486" cy="3162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3098">
        <w:br w:type="page"/>
      </w:r>
    </w:p>
    <w:p w14:paraId="3A1CFAEA" w14:textId="25491DE7" w:rsidR="004E0572" w:rsidRDefault="006B735B" w:rsidP="00A30366">
      <w:pPr>
        <w:pStyle w:val="Heading2"/>
        <w:rPr>
          <w:sz w:val="28"/>
          <w:szCs w:val="28"/>
        </w:rPr>
      </w:pPr>
      <w:bookmarkStart w:id="7" w:name="_Toc138424041"/>
      <w:r>
        <w:rPr>
          <w:sz w:val="28"/>
          <w:szCs w:val="28"/>
        </w:rPr>
        <w:lastRenderedPageBreak/>
        <w:t xml:space="preserve">2.3 </w:t>
      </w:r>
      <w:r w:rsidR="00A30366" w:rsidRPr="00A30366">
        <w:rPr>
          <w:sz w:val="28"/>
          <w:szCs w:val="28"/>
        </w:rPr>
        <w:t xml:space="preserve">Conclusion on </w:t>
      </w:r>
      <w:r w:rsidR="009706F8">
        <w:rPr>
          <w:sz w:val="28"/>
          <w:szCs w:val="28"/>
        </w:rPr>
        <w:t xml:space="preserve">The Relevance and Importance of </w:t>
      </w:r>
      <w:r w:rsidR="00A30366" w:rsidRPr="00A30366">
        <w:rPr>
          <w:sz w:val="28"/>
          <w:szCs w:val="28"/>
        </w:rPr>
        <w:t>Patterns</w:t>
      </w:r>
      <w:bookmarkEnd w:id="7"/>
    </w:p>
    <w:p w14:paraId="7026EF67" w14:textId="20BB3CDA" w:rsidR="00A30366" w:rsidRDefault="00A30366" w:rsidP="00A30366"/>
    <w:p w14:paraId="5148D767" w14:textId="0E81F456" w:rsidR="00B468A7" w:rsidRDefault="00A77FA2" w:rsidP="0005358E">
      <w:pPr>
        <w:jc w:val="both"/>
      </w:pPr>
      <w:r>
        <w:t>As proved, both design patterns and architectural patterns hav</w:t>
      </w:r>
      <w:r w:rsidR="00016546">
        <w:t>e positive impacts on software</w:t>
      </w:r>
      <w:r w:rsidR="00046FA9">
        <w:t xml:space="preserve"> development. </w:t>
      </w:r>
      <w:r w:rsidR="00926266">
        <w:t xml:space="preserve">The four different patterns listed in this report are the four that fit best with </w:t>
      </w:r>
      <w:r w:rsidR="00FA4AB4">
        <w:t>stock managing software.</w:t>
      </w:r>
    </w:p>
    <w:p w14:paraId="28706FB5" w14:textId="708DCB16" w:rsidR="00B468A7" w:rsidRDefault="00B468A7" w:rsidP="0005358E">
      <w:pPr>
        <w:pStyle w:val="ListParagraph"/>
        <w:numPr>
          <w:ilvl w:val="0"/>
          <w:numId w:val="13"/>
        </w:numPr>
        <w:jc w:val="both"/>
      </w:pPr>
      <w:r>
        <w:t>Singleton design pattern</w:t>
      </w:r>
    </w:p>
    <w:p w14:paraId="0AB50547" w14:textId="5FCAB844" w:rsidR="004F370C" w:rsidRDefault="004F370C" w:rsidP="0005358E">
      <w:pPr>
        <w:pStyle w:val="ListParagraph"/>
        <w:numPr>
          <w:ilvl w:val="0"/>
          <w:numId w:val="13"/>
        </w:numPr>
        <w:jc w:val="both"/>
      </w:pPr>
      <w:r>
        <w:t>Observer design pattern</w:t>
      </w:r>
    </w:p>
    <w:p w14:paraId="7F0BF246" w14:textId="3D2F9107" w:rsidR="004F370C" w:rsidRDefault="006203C1" w:rsidP="0005358E">
      <w:pPr>
        <w:pStyle w:val="ListParagraph"/>
        <w:numPr>
          <w:ilvl w:val="0"/>
          <w:numId w:val="13"/>
        </w:numPr>
        <w:jc w:val="both"/>
      </w:pPr>
      <w:r>
        <w:t>Model-View-Controller pattern</w:t>
      </w:r>
    </w:p>
    <w:p w14:paraId="64DB87D7" w14:textId="217C8F74" w:rsidR="006203C1" w:rsidRDefault="006203C1" w:rsidP="0005358E">
      <w:pPr>
        <w:pStyle w:val="ListParagraph"/>
        <w:numPr>
          <w:ilvl w:val="0"/>
          <w:numId w:val="13"/>
        </w:numPr>
        <w:jc w:val="both"/>
      </w:pPr>
      <w:r>
        <w:t>Microservices pattern</w:t>
      </w:r>
    </w:p>
    <w:p w14:paraId="521359F0" w14:textId="0587A0B0" w:rsidR="0098532D" w:rsidRDefault="00FA4AB4" w:rsidP="0005358E">
      <w:pPr>
        <w:jc w:val="both"/>
      </w:pPr>
      <w:r>
        <w:t xml:space="preserve">With this type of software, design </w:t>
      </w:r>
      <w:r w:rsidR="00B56EE8">
        <w:t xml:space="preserve">patterns and architecture patterns will always be relevant because </w:t>
      </w:r>
      <w:r w:rsidR="00890883">
        <w:t>without any sort of structure, it can lead to redundant data, no data being recorded at all</w:t>
      </w:r>
      <w:r w:rsidR="00574ED3">
        <w:t xml:space="preserve"> or just errors occurring every time the system performs an action</w:t>
      </w:r>
      <w:r w:rsidR="00B32610">
        <w:t>. Above</w:t>
      </w:r>
      <w:r w:rsidR="00701684">
        <w:t>,</w:t>
      </w:r>
      <w:r w:rsidR="00B32610">
        <w:t xml:space="preserve"> the report described how each of the patterns can be applied to this software, with all the pros it will include. </w:t>
      </w:r>
      <w:r w:rsidR="0098532D">
        <w:t>With all those positive impacts that the patterns can have o</w:t>
      </w:r>
      <w:r w:rsidR="001E3651">
        <w:t>n</w:t>
      </w:r>
      <w:r w:rsidR="0098532D">
        <w:t xml:space="preserve"> the website, it definitely shows </w:t>
      </w:r>
      <w:r w:rsidR="00066495">
        <w:t xml:space="preserve">why these patterns are important and relevant. </w:t>
      </w:r>
      <w:r w:rsidR="00FF2050">
        <w:t>There are many good choices when it comes to choosing patterns for this type of system but those are the best 4 well known patterns.</w:t>
      </w:r>
    </w:p>
    <w:p w14:paraId="06FDEC45" w14:textId="2A872F41" w:rsidR="00131FF9" w:rsidRDefault="00131FF9" w:rsidP="0005358E">
      <w:pPr>
        <w:jc w:val="both"/>
      </w:pPr>
      <w:r>
        <w:rPr>
          <w:noProof/>
        </w:rPr>
        <mc:AlternateContent>
          <mc:Choice Requires="wps">
            <w:drawing>
              <wp:anchor distT="0" distB="0" distL="114300" distR="114300" simplePos="0" relativeHeight="251679744" behindDoc="1" locked="0" layoutInCell="1" allowOverlap="1" wp14:anchorId="677C89D2" wp14:editId="28C0ABBD">
                <wp:simplePos x="0" y="0"/>
                <wp:positionH relativeFrom="margin">
                  <wp:align>center</wp:align>
                </wp:positionH>
                <wp:positionV relativeFrom="paragraph">
                  <wp:posOffset>971550</wp:posOffset>
                </wp:positionV>
                <wp:extent cx="6248400" cy="9525"/>
                <wp:effectExtent l="0" t="0" r="19050" b="28575"/>
                <wp:wrapNone/>
                <wp:docPr id="19" name="Straight Connector 19"/>
                <wp:cNvGraphicFramePr/>
                <a:graphic xmlns:a="http://schemas.openxmlformats.org/drawingml/2006/main">
                  <a:graphicData uri="http://schemas.microsoft.com/office/word/2010/wordprocessingShape">
                    <wps:wsp>
                      <wps:cNvCnPr/>
                      <wps:spPr>
                        <a:xfrm flipV="1">
                          <a:off x="0" y="0"/>
                          <a:ext cx="62484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8FF958" id="Straight Connector 19" o:spid="_x0000_s1026" style="position:absolute;flip:y;z-index:-251636736;visibility:visible;mso-wrap-style:square;mso-wrap-distance-left:9pt;mso-wrap-distance-top:0;mso-wrap-distance-right:9pt;mso-wrap-distance-bottom:0;mso-position-horizontal:center;mso-position-horizontal-relative:margin;mso-position-vertical:absolute;mso-position-vertical-relative:text" from="0,76.5pt" to="492pt,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" strokecolor="#4472c4 [3204]" strokeweight=".5pt">
                <v:stroke joinstyle="miter"/>
                <w10:wrap anchorx="margin"/>
              </v:line>
            </w:pict>
          </mc:Fallback>
        </mc:AlternateContent>
      </w:r>
      <w:r w:rsidR="008462AA">
        <w:t xml:space="preserve">The overall purpose of these patterns are </w:t>
      </w:r>
      <w:r w:rsidR="002E2146">
        <w:t>to organize and give structure to your system.</w:t>
      </w:r>
      <w:r w:rsidR="00E16050">
        <w:t xml:space="preserve"> It </w:t>
      </w:r>
      <w:r w:rsidR="00DA5E88">
        <w:t>allows the system to be more efficient</w:t>
      </w:r>
      <w:r w:rsidR="002D1271">
        <w:t>, reliable, flexible, reusable, scalable</w:t>
      </w:r>
      <w:r w:rsidR="008A4E2A">
        <w:t xml:space="preserve"> and maintainable.</w:t>
      </w:r>
      <w:r>
        <w:t xml:space="preserve"> With all the pros that these patterns give, it is definite that a design pattern or architectural pattern must be chosen for this software before the development stage begins.</w:t>
      </w:r>
    </w:p>
    <w:p w14:paraId="2E56E380" w14:textId="77777777" w:rsidR="00131FF9" w:rsidRDefault="00131FF9">
      <w:r>
        <w:br w:type="page"/>
      </w:r>
    </w:p>
    <w:bookmarkStart w:id="8" w:name="_Toc138424042" w:displacedByCustomXml="next"/>
    <w:sdt>
      <w:sdtPr>
        <w:rPr>
          <w:rFonts w:asciiTheme="minorHAnsi" w:eastAsiaTheme="minorHAnsi" w:hAnsiTheme="minorHAnsi" w:cstheme="minorBidi"/>
          <w:color w:val="auto"/>
          <w:sz w:val="22"/>
          <w:szCs w:val="22"/>
        </w:rPr>
        <w:id w:val="1766571881"/>
        <w:docPartObj>
          <w:docPartGallery w:val="Bibliographies"/>
          <w:docPartUnique/>
        </w:docPartObj>
      </w:sdtPr>
      <w:sdtContent>
        <w:p w14:paraId="648865C7" w14:textId="56E54572" w:rsidR="00052AE4" w:rsidRDefault="00052AE4">
          <w:pPr>
            <w:pStyle w:val="Heading1"/>
          </w:pPr>
          <w:r>
            <w:t>References</w:t>
          </w:r>
          <w:bookmarkEnd w:id="8"/>
        </w:p>
        <w:sdt>
          <w:sdtPr>
            <w:id w:val="-573587230"/>
            <w:bibliography/>
          </w:sdtPr>
          <w:sdtContent>
            <w:p w14:paraId="1EA3BEBB" w14:textId="77777777" w:rsidR="003B008E" w:rsidRDefault="00052AE4" w:rsidP="003B008E">
              <w:pPr>
                <w:pStyle w:val="Bibliography"/>
                <w:rPr>
                  <w:noProof/>
                  <w:sz w:val="24"/>
                  <w:szCs w:val="24"/>
                </w:rPr>
              </w:pPr>
              <w:r>
                <w:fldChar w:fldCharType="begin"/>
              </w:r>
              <w:r>
                <w:instrText xml:space="preserve"> BIBLIOGRAPHY </w:instrText>
              </w:r>
              <w:r>
                <w:fldChar w:fldCharType="separate"/>
              </w:r>
              <w:r w:rsidR="003B008E">
                <w:rPr>
                  <w:noProof/>
                </w:rPr>
                <w:t xml:space="preserve">Anon., 2020. </w:t>
              </w:r>
              <w:r w:rsidR="003B008E">
                <w:rPr>
                  <w:i/>
                  <w:iCs/>
                  <w:noProof/>
                </w:rPr>
                <w:t xml:space="preserve">Design Patterns. </w:t>
              </w:r>
              <w:r w:rsidR="003B008E">
                <w:rPr>
                  <w:noProof/>
                </w:rPr>
                <w:t xml:space="preserve">[Online] </w:t>
              </w:r>
              <w:r w:rsidR="003B008E">
                <w:rPr>
                  <w:noProof/>
                </w:rPr>
                <w:br/>
                <w:t xml:space="preserve">Available at: </w:t>
              </w:r>
              <w:r w:rsidR="003B008E">
                <w:rPr>
                  <w:noProof/>
                  <w:u w:val="single"/>
                </w:rPr>
                <w:t>https://refactoring.guru/design-patterns</w:t>
              </w:r>
            </w:p>
            <w:p w14:paraId="0AD8C542" w14:textId="77777777" w:rsidR="003B008E" w:rsidRDefault="003B008E" w:rsidP="003B008E">
              <w:pPr>
                <w:pStyle w:val="Bibliography"/>
                <w:rPr>
                  <w:noProof/>
                </w:rPr>
              </w:pPr>
              <w:r>
                <w:rPr>
                  <w:noProof/>
                </w:rPr>
                <w:t xml:space="preserve">Anon., 2022. </w:t>
              </w:r>
              <w:r>
                <w:rPr>
                  <w:i/>
                  <w:iCs/>
                  <w:noProof/>
                </w:rPr>
                <w:t xml:space="preserve">altexsoft. </w:t>
              </w:r>
              <w:r>
                <w:rPr>
                  <w:noProof/>
                </w:rPr>
                <w:t xml:space="preserve">[Online] </w:t>
              </w:r>
              <w:r>
                <w:rPr>
                  <w:noProof/>
                </w:rPr>
                <w:br/>
                <w:t xml:space="preserve">Available at: </w:t>
              </w:r>
              <w:r>
                <w:rPr>
                  <w:noProof/>
                  <w:u w:val="single"/>
                </w:rPr>
                <w:t>https://www.altexsoft.com/blog/non-functional-requirements/#:~:text=you%20process%20payments.-,What%20are%20the%20key%20types%20of%20non%2Dfunctional%20requirements%3F,it%20to%20your%20checklist%20too.</w:t>
              </w:r>
            </w:p>
            <w:p w14:paraId="391426BB" w14:textId="77777777" w:rsidR="003B008E" w:rsidRDefault="003B008E" w:rsidP="003B008E">
              <w:pPr>
                <w:pStyle w:val="Bibliography"/>
                <w:rPr>
                  <w:noProof/>
                </w:rPr>
              </w:pPr>
              <w:r>
                <w:rPr>
                  <w:noProof/>
                </w:rPr>
                <w:t xml:space="preserve">Satyabrata, J., 2021. </w:t>
              </w:r>
              <w:r>
                <w:rPr>
                  <w:i/>
                  <w:iCs/>
                  <w:noProof/>
                </w:rPr>
                <w:t xml:space="preserve">Types of Software Architecture Patterns. </w:t>
              </w:r>
              <w:r>
                <w:rPr>
                  <w:noProof/>
                </w:rPr>
                <w:t xml:space="preserve">[Online] </w:t>
              </w:r>
              <w:r>
                <w:rPr>
                  <w:noProof/>
                </w:rPr>
                <w:br/>
                <w:t xml:space="preserve">Available at: </w:t>
              </w:r>
              <w:r>
                <w:rPr>
                  <w:noProof/>
                  <w:u w:val="single"/>
                </w:rPr>
                <w:t>https://www.geeksforgeeks.org/types-of-software-architecture-patterns/</w:t>
              </w:r>
            </w:p>
            <w:p w14:paraId="5FB57BDA" w14:textId="40B0BA3B" w:rsidR="00052AE4" w:rsidRDefault="00052AE4" w:rsidP="003B008E">
              <w:r>
                <w:rPr>
                  <w:b/>
                  <w:bCs/>
                  <w:noProof/>
                </w:rPr>
                <w:fldChar w:fldCharType="end"/>
              </w:r>
            </w:p>
          </w:sdtContent>
        </w:sdt>
      </w:sdtContent>
    </w:sdt>
    <w:p w14:paraId="173476BF" w14:textId="410CAE4D" w:rsidR="00FB71CF" w:rsidRPr="004E0DD5" w:rsidRDefault="00FB71CF">
      <w:pPr>
        <w:rPr>
          <w:u w:val="single"/>
        </w:rPr>
      </w:pPr>
      <w:r w:rsidRPr="004E0DD5">
        <w:rPr>
          <w:u w:val="single"/>
        </w:rPr>
        <w:t>Links to all the images used:</w:t>
      </w:r>
    </w:p>
    <w:p w14:paraId="1E87A1FB" w14:textId="2C60B013" w:rsidR="00FB71CF" w:rsidRDefault="00FB71CF">
      <w:r>
        <w:t xml:space="preserve">Singleton </w:t>
      </w:r>
      <w:r w:rsidR="00544AF6">
        <w:t>pattern diagrams:</w:t>
      </w:r>
    </w:p>
    <w:p w14:paraId="144FA3A5" w14:textId="47A9FA45" w:rsidR="00544AF6" w:rsidRDefault="00000000">
      <w:hyperlink r:id="rId17" w:history="1">
        <w:r w:rsidR="00544AF6" w:rsidRPr="00A57A77">
          <w:rPr>
            <w:rStyle w:val="Hyperlink"/>
          </w:rPr>
          <w:t>https://refactoring.guru/images/patterns/content/singleton/singleton.png?id=108a0b9b5ea5c4426e0afa4504491d6f</w:t>
        </w:r>
      </w:hyperlink>
    </w:p>
    <w:p w14:paraId="668849C7" w14:textId="5801EA03" w:rsidR="00544AF6" w:rsidRDefault="00000000">
      <w:hyperlink r:id="rId18" w:history="1">
        <w:r w:rsidR="004E0DD5" w:rsidRPr="00A57A77">
          <w:rPr>
            <w:rStyle w:val="Hyperlink"/>
          </w:rPr>
          <w:t>https://reactiveprogramming.io/books/patterns/img/patterns-articles/singleton-diagram.png</w:t>
        </w:r>
      </w:hyperlink>
    </w:p>
    <w:p w14:paraId="75C5C591" w14:textId="7280CAB6" w:rsidR="004E0DD5" w:rsidRDefault="004E0DD5">
      <w:r>
        <w:t xml:space="preserve">Observer pattern </w:t>
      </w:r>
      <w:r w:rsidR="00F234B5">
        <w:t>diagrams</w:t>
      </w:r>
      <w:r>
        <w:t>:</w:t>
      </w:r>
    </w:p>
    <w:p w14:paraId="7F67C80D" w14:textId="238AD8C7" w:rsidR="004E0DD5" w:rsidRDefault="00000000">
      <w:hyperlink r:id="rId19" w:history="1">
        <w:r w:rsidR="00D44312" w:rsidRPr="00A57A77">
          <w:rPr>
            <w:rStyle w:val="Hyperlink"/>
          </w:rPr>
          <w:t>https://refactoring.guru/images/patterns/content/observer/observer-3x.png</w:t>
        </w:r>
      </w:hyperlink>
    </w:p>
    <w:p w14:paraId="0D17614F" w14:textId="5A247D8E" w:rsidR="00D44312" w:rsidRDefault="00000000">
      <w:hyperlink r:id="rId20" w:history="1">
        <w:r w:rsidR="00D44312" w:rsidRPr="00A57A77">
          <w:rPr>
            <w:rStyle w:val="Hyperlink"/>
          </w:rPr>
          <w:t>https://www.oreilly.com/api/v2/epubs/9781449334840/files/httpatomoreillycomsourceoreillyimages1547801.png</w:t>
        </w:r>
      </w:hyperlink>
    </w:p>
    <w:p w14:paraId="5D13FE53" w14:textId="3BB82AEB" w:rsidR="00D44312" w:rsidRDefault="002B2810">
      <w:r>
        <w:t>Model</w:t>
      </w:r>
      <w:r w:rsidR="00F234B5">
        <w:t>-View-Controller pattern diagrams:</w:t>
      </w:r>
    </w:p>
    <w:p w14:paraId="235348A6" w14:textId="140E5C01" w:rsidR="00F234B5" w:rsidRDefault="00000000">
      <w:hyperlink r:id="rId21" w:history="1">
        <w:r w:rsidR="00D66BA0" w:rsidRPr="00A57A77">
          <w:rPr>
            <w:rStyle w:val="Hyperlink"/>
          </w:rPr>
          <w:t>https://www.educative.io/api/page/5029697680310272/image/download/4900278303195136</w:t>
        </w:r>
      </w:hyperlink>
    </w:p>
    <w:p w14:paraId="4F854D46" w14:textId="42971C67" w:rsidR="00D66BA0" w:rsidRDefault="00000000">
      <w:hyperlink r:id="rId22" w:history="1">
        <w:r w:rsidR="00D66BA0" w:rsidRPr="00D66BA0">
          <w:rPr>
            <w:rStyle w:val="Hyperlink"/>
          </w:rPr>
          <w:t>https://media.geeksforgeeks.org/wp-content/uploads/20210629165722/mvc.png</w:t>
        </w:r>
      </w:hyperlink>
    </w:p>
    <w:p w14:paraId="3A296F57" w14:textId="06BE28BA" w:rsidR="00D66BA0" w:rsidRDefault="00B4248F">
      <w:r>
        <w:t>Microservices pattern diagram:</w:t>
      </w:r>
    </w:p>
    <w:p w14:paraId="482D27A2" w14:textId="049199CC" w:rsidR="00B4248F" w:rsidRDefault="00000000">
      <w:hyperlink r:id="rId23" w:history="1">
        <w:r w:rsidR="00B4248F" w:rsidRPr="00A57A77">
          <w:rPr>
            <w:rStyle w:val="Hyperlink"/>
          </w:rPr>
          <w:t>https://blog.openreplay.com/images/7-microservice-design-patterns-to-use/images/image03.png</w:t>
        </w:r>
      </w:hyperlink>
    </w:p>
    <w:p w14:paraId="115EA3FA" w14:textId="0C336C2B" w:rsidR="00B4248F" w:rsidRDefault="00B4248F">
      <w:r>
        <w:t>Maintainability code diagram:</w:t>
      </w:r>
    </w:p>
    <w:p w14:paraId="2BC95C87" w14:textId="0FF41112" w:rsidR="00B4248F" w:rsidRDefault="00000000">
      <w:hyperlink r:id="rId24" w:history="1">
        <w:r w:rsidR="00404B99" w:rsidRPr="00A57A77">
          <w:rPr>
            <w:rStyle w:val="Hyperlink"/>
          </w:rPr>
          <w:t>https://sharepointsamurai.files.wordpress.com/2014/08/code_refactoring1.jpg</w:t>
        </w:r>
      </w:hyperlink>
    </w:p>
    <w:p w14:paraId="797E1BCB" w14:textId="77777777" w:rsidR="00404B99" w:rsidRDefault="00404B99"/>
    <w:p w14:paraId="403EB766" w14:textId="77777777" w:rsidR="00B4248F" w:rsidRPr="00D66BA0" w:rsidRDefault="00B4248F"/>
    <w:p w14:paraId="16644089" w14:textId="77777777" w:rsidR="00D66BA0" w:rsidRPr="00D66BA0" w:rsidRDefault="00D66BA0">
      <w:pPr>
        <w:rPr>
          <w:b/>
          <w:bCs/>
        </w:rPr>
      </w:pPr>
    </w:p>
    <w:p w14:paraId="7E18A368" w14:textId="77777777" w:rsidR="004E0DD5" w:rsidRDefault="004E0DD5"/>
    <w:sectPr w:rsidR="004E0DD5">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6FF17" w14:textId="77777777" w:rsidR="00D34E64" w:rsidRDefault="00D34E64" w:rsidP="009320AD">
      <w:pPr>
        <w:spacing w:after="0" w:line="240" w:lineRule="auto"/>
      </w:pPr>
      <w:r>
        <w:separator/>
      </w:r>
    </w:p>
  </w:endnote>
  <w:endnote w:type="continuationSeparator" w:id="0">
    <w:p w14:paraId="76AF9B04" w14:textId="77777777" w:rsidR="00D34E64" w:rsidRDefault="00D34E64" w:rsidP="009320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hnschrift SemiCondense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6114002"/>
      <w:docPartObj>
        <w:docPartGallery w:val="Page Numbers (Bottom of Page)"/>
        <w:docPartUnique/>
      </w:docPartObj>
    </w:sdtPr>
    <w:sdtEndPr>
      <w:rPr>
        <w:color w:val="7F7F7F" w:themeColor="background1" w:themeShade="7F"/>
        <w:spacing w:val="60"/>
      </w:rPr>
    </w:sdtEndPr>
    <w:sdtContent>
      <w:p w14:paraId="5C599B5A" w14:textId="75D50B01" w:rsidR="001949AD" w:rsidRDefault="001949AD">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58F43175" w14:textId="77777777" w:rsidR="001949AD" w:rsidRDefault="001949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E63D3" w14:textId="77777777" w:rsidR="00D34E64" w:rsidRDefault="00D34E64" w:rsidP="009320AD">
      <w:pPr>
        <w:spacing w:after="0" w:line="240" w:lineRule="auto"/>
      </w:pPr>
      <w:r>
        <w:separator/>
      </w:r>
    </w:p>
  </w:footnote>
  <w:footnote w:type="continuationSeparator" w:id="0">
    <w:p w14:paraId="12070138" w14:textId="77777777" w:rsidR="00D34E64" w:rsidRDefault="00D34E64" w:rsidP="009320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628BA"/>
    <w:multiLevelType w:val="hybridMultilevel"/>
    <w:tmpl w:val="6242068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C886BAC"/>
    <w:multiLevelType w:val="hybridMultilevel"/>
    <w:tmpl w:val="D4C4FB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10C76853"/>
    <w:multiLevelType w:val="hybridMultilevel"/>
    <w:tmpl w:val="1C5A2DBA"/>
    <w:lvl w:ilvl="0" w:tplc="944CBCF8">
      <w:numFmt w:val="bullet"/>
      <w:lvlText w:val="-"/>
      <w:lvlJc w:val="left"/>
      <w:pPr>
        <w:ind w:left="72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12C37D2E"/>
    <w:multiLevelType w:val="hybridMultilevel"/>
    <w:tmpl w:val="7C9AA4B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15C30786"/>
    <w:multiLevelType w:val="hybridMultilevel"/>
    <w:tmpl w:val="8FE4A182"/>
    <w:lvl w:ilvl="0" w:tplc="35EC0628">
      <w:numFmt w:val="bullet"/>
      <w:lvlText w:val="-"/>
      <w:lvlJc w:val="left"/>
      <w:pPr>
        <w:ind w:left="72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1A862D53"/>
    <w:multiLevelType w:val="hybridMultilevel"/>
    <w:tmpl w:val="D5C0DCF0"/>
    <w:lvl w:ilvl="0" w:tplc="1CBEEDA0">
      <w:numFmt w:val="bullet"/>
      <w:lvlText w:val="-"/>
      <w:lvlJc w:val="left"/>
      <w:pPr>
        <w:ind w:left="720" w:hanging="36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1B222407"/>
    <w:multiLevelType w:val="hybridMultilevel"/>
    <w:tmpl w:val="54CEF90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204B0CFC"/>
    <w:multiLevelType w:val="hybridMultilevel"/>
    <w:tmpl w:val="BF18A5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15:restartNumberingAfterBreak="0">
    <w:nsid w:val="2D9C03D7"/>
    <w:multiLevelType w:val="hybridMultilevel"/>
    <w:tmpl w:val="3B44EE8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9" w15:restartNumberingAfterBreak="0">
    <w:nsid w:val="3A854572"/>
    <w:multiLevelType w:val="hybridMultilevel"/>
    <w:tmpl w:val="65469C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41272D9F"/>
    <w:multiLevelType w:val="hybridMultilevel"/>
    <w:tmpl w:val="C0DAFC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58F15BCE"/>
    <w:multiLevelType w:val="hybridMultilevel"/>
    <w:tmpl w:val="55062E5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760D2AC5"/>
    <w:multiLevelType w:val="hybridMultilevel"/>
    <w:tmpl w:val="A468C66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16cid:durableId="1424650165">
    <w:abstractNumId w:val="7"/>
  </w:num>
  <w:num w:numId="2" w16cid:durableId="406074221">
    <w:abstractNumId w:val="5"/>
  </w:num>
  <w:num w:numId="3" w16cid:durableId="1905098616">
    <w:abstractNumId w:val="1"/>
  </w:num>
  <w:num w:numId="4" w16cid:durableId="1015308937">
    <w:abstractNumId w:val="9"/>
  </w:num>
  <w:num w:numId="5" w16cid:durableId="2072658142">
    <w:abstractNumId w:val="8"/>
  </w:num>
  <w:num w:numId="6" w16cid:durableId="625619740">
    <w:abstractNumId w:val="11"/>
  </w:num>
  <w:num w:numId="7" w16cid:durableId="1031607428">
    <w:abstractNumId w:val="3"/>
  </w:num>
  <w:num w:numId="8" w16cid:durableId="340550489">
    <w:abstractNumId w:val="12"/>
  </w:num>
  <w:num w:numId="9" w16cid:durableId="1674333629">
    <w:abstractNumId w:val="4"/>
  </w:num>
  <w:num w:numId="10" w16cid:durableId="2043939434">
    <w:abstractNumId w:val="10"/>
  </w:num>
  <w:num w:numId="11" w16cid:durableId="879438118">
    <w:abstractNumId w:val="6"/>
  </w:num>
  <w:num w:numId="12" w16cid:durableId="376054896">
    <w:abstractNumId w:val="0"/>
  </w:num>
  <w:num w:numId="13" w16cid:durableId="6744608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5CE1"/>
    <w:rsid w:val="00002AAB"/>
    <w:rsid w:val="00016546"/>
    <w:rsid w:val="00017A68"/>
    <w:rsid w:val="00023848"/>
    <w:rsid w:val="000264AF"/>
    <w:rsid w:val="00032A4F"/>
    <w:rsid w:val="0004090F"/>
    <w:rsid w:val="00043FDD"/>
    <w:rsid w:val="00046FA9"/>
    <w:rsid w:val="00047744"/>
    <w:rsid w:val="0005144A"/>
    <w:rsid w:val="000516AA"/>
    <w:rsid w:val="00052AE4"/>
    <w:rsid w:val="0005358E"/>
    <w:rsid w:val="00055A85"/>
    <w:rsid w:val="000655FC"/>
    <w:rsid w:val="00066495"/>
    <w:rsid w:val="000674C9"/>
    <w:rsid w:val="00074538"/>
    <w:rsid w:val="0007739B"/>
    <w:rsid w:val="00077A9A"/>
    <w:rsid w:val="00083CAC"/>
    <w:rsid w:val="0008471E"/>
    <w:rsid w:val="0009236D"/>
    <w:rsid w:val="00093729"/>
    <w:rsid w:val="000A0833"/>
    <w:rsid w:val="000A125B"/>
    <w:rsid w:val="000A18C5"/>
    <w:rsid w:val="000A2CE5"/>
    <w:rsid w:val="000A367C"/>
    <w:rsid w:val="000A5A1E"/>
    <w:rsid w:val="000A6C9C"/>
    <w:rsid w:val="000A6CE9"/>
    <w:rsid w:val="000C01F2"/>
    <w:rsid w:val="000C4AC7"/>
    <w:rsid w:val="000D0121"/>
    <w:rsid w:val="000D1008"/>
    <w:rsid w:val="000D13F9"/>
    <w:rsid w:val="000D4CD0"/>
    <w:rsid w:val="000E286D"/>
    <w:rsid w:val="000F09E8"/>
    <w:rsid w:val="000F7210"/>
    <w:rsid w:val="00113ECC"/>
    <w:rsid w:val="00117ABF"/>
    <w:rsid w:val="00121FA7"/>
    <w:rsid w:val="00122387"/>
    <w:rsid w:val="001229E7"/>
    <w:rsid w:val="00123AA0"/>
    <w:rsid w:val="00125481"/>
    <w:rsid w:val="00131FF9"/>
    <w:rsid w:val="0013756D"/>
    <w:rsid w:val="00147DC7"/>
    <w:rsid w:val="00154B84"/>
    <w:rsid w:val="00155CE1"/>
    <w:rsid w:val="0016510F"/>
    <w:rsid w:val="001708C4"/>
    <w:rsid w:val="00171E81"/>
    <w:rsid w:val="00174C44"/>
    <w:rsid w:val="00175F84"/>
    <w:rsid w:val="00177944"/>
    <w:rsid w:val="00191BA6"/>
    <w:rsid w:val="001949AD"/>
    <w:rsid w:val="001A5296"/>
    <w:rsid w:val="001A6828"/>
    <w:rsid w:val="001A715B"/>
    <w:rsid w:val="001B4612"/>
    <w:rsid w:val="001C1783"/>
    <w:rsid w:val="001C2A22"/>
    <w:rsid w:val="001E03A4"/>
    <w:rsid w:val="001E2126"/>
    <w:rsid w:val="001E3651"/>
    <w:rsid w:val="001E71CB"/>
    <w:rsid w:val="001F012F"/>
    <w:rsid w:val="001F506F"/>
    <w:rsid w:val="001F7253"/>
    <w:rsid w:val="00203A0C"/>
    <w:rsid w:val="00207FE8"/>
    <w:rsid w:val="00214A2A"/>
    <w:rsid w:val="00215FEB"/>
    <w:rsid w:val="0023474F"/>
    <w:rsid w:val="002577D4"/>
    <w:rsid w:val="00267940"/>
    <w:rsid w:val="002708EA"/>
    <w:rsid w:val="002716C7"/>
    <w:rsid w:val="002769FA"/>
    <w:rsid w:val="00280711"/>
    <w:rsid w:val="0028453E"/>
    <w:rsid w:val="00284761"/>
    <w:rsid w:val="00292D43"/>
    <w:rsid w:val="002A07E5"/>
    <w:rsid w:val="002A17EF"/>
    <w:rsid w:val="002B163F"/>
    <w:rsid w:val="002B2810"/>
    <w:rsid w:val="002B6693"/>
    <w:rsid w:val="002C1841"/>
    <w:rsid w:val="002C18D9"/>
    <w:rsid w:val="002C2273"/>
    <w:rsid w:val="002D1271"/>
    <w:rsid w:val="002D4518"/>
    <w:rsid w:val="002D696E"/>
    <w:rsid w:val="002E2146"/>
    <w:rsid w:val="002E51B1"/>
    <w:rsid w:val="002E6C22"/>
    <w:rsid w:val="002F10E2"/>
    <w:rsid w:val="002F3275"/>
    <w:rsid w:val="002F55E6"/>
    <w:rsid w:val="00300B29"/>
    <w:rsid w:val="00303913"/>
    <w:rsid w:val="00304522"/>
    <w:rsid w:val="0031032E"/>
    <w:rsid w:val="0031554A"/>
    <w:rsid w:val="00315561"/>
    <w:rsid w:val="00315A42"/>
    <w:rsid w:val="00325D31"/>
    <w:rsid w:val="003304AB"/>
    <w:rsid w:val="0033336A"/>
    <w:rsid w:val="003368A4"/>
    <w:rsid w:val="00341C92"/>
    <w:rsid w:val="00346BE2"/>
    <w:rsid w:val="00346EFD"/>
    <w:rsid w:val="003521B1"/>
    <w:rsid w:val="0036043B"/>
    <w:rsid w:val="003611D7"/>
    <w:rsid w:val="003614D1"/>
    <w:rsid w:val="003627B4"/>
    <w:rsid w:val="0036302D"/>
    <w:rsid w:val="0036344F"/>
    <w:rsid w:val="00366144"/>
    <w:rsid w:val="0036768C"/>
    <w:rsid w:val="003709AC"/>
    <w:rsid w:val="00371B7F"/>
    <w:rsid w:val="00381DCA"/>
    <w:rsid w:val="00386DD8"/>
    <w:rsid w:val="00390230"/>
    <w:rsid w:val="00393BCC"/>
    <w:rsid w:val="003975F2"/>
    <w:rsid w:val="003A1F38"/>
    <w:rsid w:val="003A7514"/>
    <w:rsid w:val="003B008E"/>
    <w:rsid w:val="003B0DF6"/>
    <w:rsid w:val="003C21AB"/>
    <w:rsid w:val="003C372A"/>
    <w:rsid w:val="003C3CB2"/>
    <w:rsid w:val="003C7509"/>
    <w:rsid w:val="003D2702"/>
    <w:rsid w:val="003F34C7"/>
    <w:rsid w:val="003F6189"/>
    <w:rsid w:val="00404265"/>
    <w:rsid w:val="00404B99"/>
    <w:rsid w:val="00415D05"/>
    <w:rsid w:val="00417C9F"/>
    <w:rsid w:val="00425313"/>
    <w:rsid w:val="004336E6"/>
    <w:rsid w:val="00435174"/>
    <w:rsid w:val="0045227F"/>
    <w:rsid w:val="00455A31"/>
    <w:rsid w:val="004610AB"/>
    <w:rsid w:val="0046542A"/>
    <w:rsid w:val="004658A3"/>
    <w:rsid w:val="00465D9D"/>
    <w:rsid w:val="004674CF"/>
    <w:rsid w:val="004820CD"/>
    <w:rsid w:val="00482339"/>
    <w:rsid w:val="00492F0D"/>
    <w:rsid w:val="00493762"/>
    <w:rsid w:val="004A248C"/>
    <w:rsid w:val="004A2917"/>
    <w:rsid w:val="004A476F"/>
    <w:rsid w:val="004B2E06"/>
    <w:rsid w:val="004B6403"/>
    <w:rsid w:val="004B73A3"/>
    <w:rsid w:val="004C6DA9"/>
    <w:rsid w:val="004D1C1F"/>
    <w:rsid w:val="004D2E73"/>
    <w:rsid w:val="004D7D26"/>
    <w:rsid w:val="004E0572"/>
    <w:rsid w:val="004E0DD5"/>
    <w:rsid w:val="004E7250"/>
    <w:rsid w:val="004F370C"/>
    <w:rsid w:val="00502853"/>
    <w:rsid w:val="00507970"/>
    <w:rsid w:val="00511137"/>
    <w:rsid w:val="00512875"/>
    <w:rsid w:val="00514475"/>
    <w:rsid w:val="0051471C"/>
    <w:rsid w:val="005151A6"/>
    <w:rsid w:val="00515642"/>
    <w:rsid w:val="0052391E"/>
    <w:rsid w:val="00533E13"/>
    <w:rsid w:val="00543978"/>
    <w:rsid w:val="00544575"/>
    <w:rsid w:val="00544AF6"/>
    <w:rsid w:val="00546487"/>
    <w:rsid w:val="005471D2"/>
    <w:rsid w:val="00550E6C"/>
    <w:rsid w:val="00551D2E"/>
    <w:rsid w:val="00555622"/>
    <w:rsid w:val="005667C4"/>
    <w:rsid w:val="0057173A"/>
    <w:rsid w:val="00574ED3"/>
    <w:rsid w:val="00581882"/>
    <w:rsid w:val="005826C2"/>
    <w:rsid w:val="005A1AE2"/>
    <w:rsid w:val="005C784E"/>
    <w:rsid w:val="005D67F4"/>
    <w:rsid w:val="005E11BA"/>
    <w:rsid w:val="005E4A63"/>
    <w:rsid w:val="005E5FC1"/>
    <w:rsid w:val="005E6CA8"/>
    <w:rsid w:val="005E7048"/>
    <w:rsid w:val="005E7901"/>
    <w:rsid w:val="005F6C1B"/>
    <w:rsid w:val="00600524"/>
    <w:rsid w:val="006053B7"/>
    <w:rsid w:val="00610D9C"/>
    <w:rsid w:val="0061410F"/>
    <w:rsid w:val="00614914"/>
    <w:rsid w:val="00615B45"/>
    <w:rsid w:val="00616625"/>
    <w:rsid w:val="006201E8"/>
    <w:rsid w:val="006202D3"/>
    <w:rsid w:val="006203C1"/>
    <w:rsid w:val="00621C82"/>
    <w:rsid w:val="00625987"/>
    <w:rsid w:val="00635CF9"/>
    <w:rsid w:val="00636E07"/>
    <w:rsid w:val="00641C22"/>
    <w:rsid w:val="00644EF4"/>
    <w:rsid w:val="0064610C"/>
    <w:rsid w:val="00655AD8"/>
    <w:rsid w:val="00661197"/>
    <w:rsid w:val="006641C8"/>
    <w:rsid w:val="00670530"/>
    <w:rsid w:val="00691AC9"/>
    <w:rsid w:val="0069240D"/>
    <w:rsid w:val="006A0708"/>
    <w:rsid w:val="006A45AE"/>
    <w:rsid w:val="006B0461"/>
    <w:rsid w:val="006B47F4"/>
    <w:rsid w:val="006B735B"/>
    <w:rsid w:val="006C1B66"/>
    <w:rsid w:val="006D2C7A"/>
    <w:rsid w:val="006E03C2"/>
    <w:rsid w:val="006E2A3A"/>
    <w:rsid w:val="006E75A9"/>
    <w:rsid w:val="006F1BD1"/>
    <w:rsid w:val="00701684"/>
    <w:rsid w:val="00702870"/>
    <w:rsid w:val="00702C6B"/>
    <w:rsid w:val="00713210"/>
    <w:rsid w:val="00727C4A"/>
    <w:rsid w:val="00730211"/>
    <w:rsid w:val="00730EC9"/>
    <w:rsid w:val="00740985"/>
    <w:rsid w:val="00750233"/>
    <w:rsid w:val="00750342"/>
    <w:rsid w:val="007529CD"/>
    <w:rsid w:val="00753394"/>
    <w:rsid w:val="007623BD"/>
    <w:rsid w:val="007702EE"/>
    <w:rsid w:val="00776E8E"/>
    <w:rsid w:val="00782DBE"/>
    <w:rsid w:val="00785693"/>
    <w:rsid w:val="00795A41"/>
    <w:rsid w:val="007A0226"/>
    <w:rsid w:val="007A4686"/>
    <w:rsid w:val="007B06ED"/>
    <w:rsid w:val="007B206B"/>
    <w:rsid w:val="007B5BD4"/>
    <w:rsid w:val="007C023E"/>
    <w:rsid w:val="007C2EDE"/>
    <w:rsid w:val="007C2FED"/>
    <w:rsid w:val="007C5E1B"/>
    <w:rsid w:val="007D3F9F"/>
    <w:rsid w:val="007D7238"/>
    <w:rsid w:val="007E113D"/>
    <w:rsid w:val="007E2C4E"/>
    <w:rsid w:val="007E52E4"/>
    <w:rsid w:val="007F5D53"/>
    <w:rsid w:val="0080130F"/>
    <w:rsid w:val="00816076"/>
    <w:rsid w:val="00825EBA"/>
    <w:rsid w:val="008359FA"/>
    <w:rsid w:val="008400F7"/>
    <w:rsid w:val="008423F9"/>
    <w:rsid w:val="008462AA"/>
    <w:rsid w:val="00850B61"/>
    <w:rsid w:val="0085749B"/>
    <w:rsid w:val="00861E59"/>
    <w:rsid w:val="008633FD"/>
    <w:rsid w:val="00873B57"/>
    <w:rsid w:val="0088629C"/>
    <w:rsid w:val="00890883"/>
    <w:rsid w:val="0089617A"/>
    <w:rsid w:val="00896656"/>
    <w:rsid w:val="00897CB5"/>
    <w:rsid w:val="008A11A7"/>
    <w:rsid w:val="008A1E63"/>
    <w:rsid w:val="008A3738"/>
    <w:rsid w:val="008A3B91"/>
    <w:rsid w:val="008A4300"/>
    <w:rsid w:val="008A463D"/>
    <w:rsid w:val="008A4E2A"/>
    <w:rsid w:val="008A53FD"/>
    <w:rsid w:val="008B1F46"/>
    <w:rsid w:val="008B362E"/>
    <w:rsid w:val="008C0563"/>
    <w:rsid w:val="008C19CD"/>
    <w:rsid w:val="008D619F"/>
    <w:rsid w:val="008E665A"/>
    <w:rsid w:val="008F7A99"/>
    <w:rsid w:val="009042FB"/>
    <w:rsid w:val="0090569F"/>
    <w:rsid w:val="00906AAF"/>
    <w:rsid w:val="00911711"/>
    <w:rsid w:val="009123BE"/>
    <w:rsid w:val="009126BF"/>
    <w:rsid w:val="009143D9"/>
    <w:rsid w:val="00921CBF"/>
    <w:rsid w:val="00926266"/>
    <w:rsid w:val="009320AD"/>
    <w:rsid w:val="009321F2"/>
    <w:rsid w:val="00934BAE"/>
    <w:rsid w:val="009407EF"/>
    <w:rsid w:val="00957A11"/>
    <w:rsid w:val="0096007C"/>
    <w:rsid w:val="009706F3"/>
    <w:rsid w:val="009706F8"/>
    <w:rsid w:val="0097664A"/>
    <w:rsid w:val="0098532D"/>
    <w:rsid w:val="00990EFC"/>
    <w:rsid w:val="00992BAC"/>
    <w:rsid w:val="009975FD"/>
    <w:rsid w:val="009A6A1C"/>
    <w:rsid w:val="009B3E4C"/>
    <w:rsid w:val="009B45BD"/>
    <w:rsid w:val="009C0188"/>
    <w:rsid w:val="009C4D45"/>
    <w:rsid w:val="009C73C6"/>
    <w:rsid w:val="009D2B40"/>
    <w:rsid w:val="009D49B8"/>
    <w:rsid w:val="009D7066"/>
    <w:rsid w:val="009E460B"/>
    <w:rsid w:val="009E6AED"/>
    <w:rsid w:val="009F1F9E"/>
    <w:rsid w:val="009F70B9"/>
    <w:rsid w:val="00A00C39"/>
    <w:rsid w:val="00A063FC"/>
    <w:rsid w:val="00A0714A"/>
    <w:rsid w:val="00A16032"/>
    <w:rsid w:val="00A20189"/>
    <w:rsid w:val="00A236AA"/>
    <w:rsid w:val="00A23E63"/>
    <w:rsid w:val="00A30366"/>
    <w:rsid w:val="00A34514"/>
    <w:rsid w:val="00A35A5C"/>
    <w:rsid w:val="00A35B95"/>
    <w:rsid w:val="00A400B1"/>
    <w:rsid w:val="00A60B5E"/>
    <w:rsid w:val="00A64D6C"/>
    <w:rsid w:val="00A67618"/>
    <w:rsid w:val="00A77284"/>
    <w:rsid w:val="00A77EB5"/>
    <w:rsid w:val="00A77FA2"/>
    <w:rsid w:val="00A8415D"/>
    <w:rsid w:val="00A93E52"/>
    <w:rsid w:val="00A964EF"/>
    <w:rsid w:val="00AA0D64"/>
    <w:rsid w:val="00AA11D5"/>
    <w:rsid w:val="00AA3C32"/>
    <w:rsid w:val="00AA47A4"/>
    <w:rsid w:val="00AB45F0"/>
    <w:rsid w:val="00AB5577"/>
    <w:rsid w:val="00AC2101"/>
    <w:rsid w:val="00AC6D18"/>
    <w:rsid w:val="00AD4688"/>
    <w:rsid w:val="00AD6B46"/>
    <w:rsid w:val="00AE58C5"/>
    <w:rsid w:val="00AF39F7"/>
    <w:rsid w:val="00AF3F49"/>
    <w:rsid w:val="00AF4CDE"/>
    <w:rsid w:val="00AF6C0A"/>
    <w:rsid w:val="00AF7B44"/>
    <w:rsid w:val="00B05734"/>
    <w:rsid w:val="00B07F37"/>
    <w:rsid w:val="00B1018A"/>
    <w:rsid w:val="00B14345"/>
    <w:rsid w:val="00B14FD0"/>
    <w:rsid w:val="00B15779"/>
    <w:rsid w:val="00B16998"/>
    <w:rsid w:val="00B2611B"/>
    <w:rsid w:val="00B32610"/>
    <w:rsid w:val="00B336D8"/>
    <w:rsid w:val="00B35436"/>
    <w:rsid w:val="00B4248F"/>
    <w:rsid w:val="00B468A7"/>
    <w:rsid w:val="00B4796D"/>
    <w:rsid w:val="00B51596"/>
    <w:rsid w:val="00B56EE8"/>
    <w:rsid w:val="00B61D48"/>
    <w:rsid w:val="00B6257D"/>
    <w:rsid w:val="00B63725"/>
    <w:rsid w:val="00B74F45"/>
    <w:rsid w:val="00B75563"/>
    <w:rsid w:val="00B80C3C"/>
    <w:rsid w:val="00B831F4"/>
    <w:rsid w:val="00B866E5"/>
    <w:rsid w:val="00B961F8"/>
    <w:rsid w:val="00B9789E"/>
    <w:rsid w:val="00BA3E68"/>
    <w:rsid w:val="00BA4425"/>
    <w:rsid w:val="00BA6436"/>
    <w:rsid w:val="00BA7412"/>
    <w:rsid w:val="00BB7B3C"/>
    <w:rsid w:val="00BC72A0"/>
    <w:rsid w:val="00BD0279"/>
    <w:rsid w:val="00BD33DB"/>
    <w:rsid w:val="00BE1094"/>
    <w:rsid w:val="00BE7088"/>
    <w:rsid w:val="00BF2A1D"/>
    <w:rsid w:val="00C004DE"/>
    <w:rsid w:val="00C0630D"/>
    <w:rsid w:val="00C06430"/>
    <w:rsid w:val="00C07144"/>
    <w:rsid w:val="00C117DA"/>
    <w:rsid w:val="00C2305B"/>
    <w:rsid w:val="00C243D4"/>
    <w:rsid w:val="00C30EEE"/>
    <w:rsid w:val="00C37D76"/>
    <w:rsid w:val="00C42BA0"/>
    <w:rsid w:val="00C42E66"/>
    <w:rsid w:val="00C440EF"/>
    <w:rsid w:val="00C44F0D"/>
    <w:rsid w:val="00C451EA"/>
    <w:rsid w:val="00C761BD"/>
    <w:rsid w:val="00CA17FA"/>
    <w:rsid w:val="00CA5091"/>
    <w:rsid w:val="00CA6173"/>
    <w:rsid w:val="00CB57F1"/>
    <w:rsid w:val="00CB5D98"/>
    <w:rsid w:val="00CC0D4C"/>
    <w:rsid w:val="00CC17FA"/>
    <w:rsid w:val="00CD66E8"/>
    <w:rsid w:val="00CD6EA8"/>
    <w:rsid w:val="00CE3218"/>
    <w:rsid w:val="00D06DB5"/>
    <w:rsid w:val="00D122AE"/>
    <w:rsid w:val="00D20E16"/>
    <w:rsid w:val="00D22BFC"/>
    <w:rsid w:val="00D34E64"/>
    <w:rsid w:val="00D416EE"/>
    <w:rsid w:val="00D44312"/>
    <w:rsid w:val="00D447EE"/>
    <w:rsid w:val="00D52F3C"/>
    <w:rsid w:val="00D636B2"/>
    <w:rsid w:val="00D6462C"/>
    <w:rsid w:val="00D66BA0"/>
    <w:rsid w:val="00D677A1"/>
    <w:rsid w:val="00D7631F"/>
    <w:rsid w:val="00D94A85"/>
    <w:rsid w:val="00D95B32"/>
    <w:rsid w:val="00DA252A"/>
    <w:rsid w:val="00DA29BD"/>
    <w:rsid w:val="00DA4A08"/>
    <w:rsid w:val="00DA5E88"/>
    <w:rsid w:val="00DB2B14"/>
    <w:rsid w:val="00DB3139"/>
    <w:rsid w:val="00DC3B54"/>
    <w:rsid w:val="00DC4860"/>
    <w:rsid w:val="00DC5EC4"/>
    <w:rsid w:val="00DD16C1"/>
    <w:rsid w:val="00DD2EAF"/>
    <w:rsid w:val="00DE0EDE"/>
    <w:rsid w:val="00DF2F5C"/>
    <w:rsid w:val="00DF34EB"/>
    <w:rsid w:val="00DF78CB"/>
    <w:rsid w:val="00E03880"/>
    <w:rsid w:val="00E06515"/>
    <w:rsid w:val="00E1053D"/>
    <w:rsid w:val="00E12103"/>
    <w:rsid w:val="00E143D1"/>
    <w:rsid w:val="00E16050"/>
    <w:rsid w:val="00E20FDA"/>
    <w:rsid w:val="00E21426"/>
    <w:rsid w:val="00E54A26"/>
    <w:rsid w:val="00E54AD2"/>
    <w:rsid w:val="00E56C8C"/>
    <w:rsid w:val="00E60292"/>
    <w:rsid w:val="00E656A3"/>
    <w:rsid w:val="00E73020"/>
    <w:rsid w:val="00E7773E"/>
    <w:rsid w:val="00E80782"/>
    <w:rsid w:val="00E83098"/>
    <w:rsid w:val="00E83486"/>
    <w:rsid w:val="00E97F30"/>
    <w:rsid w:val="00EA1090"/>
    <w:rsid w:val="00EA5419"/>
    <w:rsid w:val="00EC0831"/>
    <w:rsid w:val="00EC402B"/>
    <w:rsid w:val="00EC4E45"/>
    <w:rsid w:val="00EC505A"/>
    <w:rsid w:val="00EC65EE"/>
    <w:rsid w:val="00EC6E38"/>
    <w:rsid w:val="00ED067A"/>
    <w:rsid w:val="00ED410C"/>
    <w:rsid w:val="00ED66A9"/>
    <w:rsid w:val="00EE5FCA"/>
    <w:rsid w:val="00EE6D6C"/>
    <w:rsid w:val="00EF0031"/>
    <w:rsid w:val="00EF7443"/>
    <w:rsid w:val="00F037D2"/>
    <w:rsid w:val="00F1094B"/>
    <w:rsid w:val="00F23304"/>
    <w:rsid w:val="00F234B5"/>
    <w:rsid w:val="00F2746A"/>
    <w:rsid w:val="00F40077"/>
    <w:rsid w:val="00F4332B"/>
    <w:rsid w:val="00F57E48"/>
    <w:rsid w:val="00F61966"/>
    <w:rsid w:val="00F63FFA"/>
    <w:rsid w:val="00F672B5"/>
    <w:rsid w:val="00F7039B"/>
    <w:rsid w:val="00F8369B"/>
    <w:rsid w:val="00F83E93"/>
    <w:rsid w:val="00F84051"/>
    <w:rsid w:val="00F8640E"/>
    <w:rsid w:val="00F952AA"/>
    <w:rsid w:val="00FA12FE"/>
    <w:rsid w:val="00FA42A4"/>
    <w:rsid w:val="00FA4969"/>
    <w:rsid w:val="00FA4AB4"/>
    <w:rsid w:val="00FA6BF9"/>
    <w:rsid w:val="00FB0582"/>
    <w:rsid w:val="00FB3E48"/>
    <w:rsid w:val="00FB6C45"/>
    <w:rsid w:val="00FB71CF"/>
    <w:rsid w:val="00FC6034"/>
    <w:rsid w:val="00FD3685"/>
    <w:rsid w:val="00FD54AC"/>
    <w:rsid w:val="00FE05CC"/>
    <w:rsid w:val="00FE276F"/>
    <w:rsid w:val="00FE4522"/>
    <w:rsid w:val="00FF2050"/>
    <w:rsid w:val="00FF43A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BDB9A2"/>
  <w15:chartTrackingRefBased/>
  <w15:docId w15:val="{72D9367F-C717-417C-B830-636F3D764E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C72A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A291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C72A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BC72A0"/>
    <w:pPr>
      <w:outlineLvl w:val="9"/>
    </w:pPr>
    <w:rPr>
      <w:lang w:val="en-US"/>
    </w:rPr>
  </w:style>
  <w:style w:type="character" w:customStyle="1" w:styleId="Heading2Char">
    <w:name w:val="Heading 2 Char"/>
    <w:basedOn w:val="DefaultParagraphFont"/>
    <w:link w:val="Heading2"/>
    <w:uiPriority w:val="9"/>
    <w:rsid w:val="004A2917"/>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4A29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97F30"/>
    <w:pPr>
      <w:ind w:left="720"/>
      <w:contextualSpacing/>
    </w:pPr>
  </w:style>
  <w:style w:type="paragraph" w:styleId="Header">
    <w:name w:val="header"/>
    <w:basedOn w:val="Normal"/>
    <w:link w:val="HeaderChar"/>
    <w:uiPriority w:val="99"/>
    <w:unhideWhenUsed/>
    <w:rsid w:val="009320A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320AD"/>
  </w:style>
  <w:style w:type="paragraph" w:styleId="Footer">
    <w:name w:val="footer"/>
    <w:basedOn w:val="Normal"/>
    <w:link w:val="FooterChar"/>
    <w:uiPriority w:val="99"/>
    <w:unhideWhenUsed/>
    <w:rsid w:val="009320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320AD"/>
  </w:style>
  <w:style w:type="paragraph" w:styleId="TOC1">
    <w:name w:val="toc 1"/>
    <w:basedOn w:val="Normal"/>
    <w:next w:val="Normal"/>
    <w:autoRedefine/>
    <w:uiPriority w:val="39"/>
    <w:unhideWhenUsed/>
    <w:rsid w:val="0036302D"/>
    <w:pPr>
      <w:spacing w:after="100"/>
    </w:pPr>
  </w:style>
  <w:style w:type="paragraph" w:styleId="TOC2">
    <w:name w:val="toc 2"/>
    <w:basedOn w:val="Normal"/>
    <w:next w:val="Normal"/>
    <w:autoRedefine/>
    <w:uiPriority w:val="39"/>
    <w:unhideWhenUsed/>
    <w:rsid w:val="0036302D"/>
    <w:pPr>
      <w:spacing w:after="100"/>
      <w:ind w:left="220"/>
    </w:pPr>
  </w:style>
  <w:style w:type="character" w:styleId="Hyperlink">
    <w:name w:val="Hyperlink"/>
    <w:basedOn w:val="DefaultParagraphFont"/>
    <w:uiPriority w:val="99"/>
    <w:unhideWhenUsed/>
    <w:rsid w:val="0036302D"/>
    <w:rPr>
      <w:color w:val="0563C1" w:themeColor="hyperlink"/>
      <w:u w:val="single"/>
    </w:rPr>
  </w:style>
  <w:style w:type="character" w:styleId="UnresolvedMention">
    <w:name w:val="Unresolved Mention"/>
    <w:basedOn w:val="DefaultParagraphFont"/>
    <w:uiPriority w:val="99"/>
    <w:semiHidden/>
    <w:unhideWhenUsed/>
    <w:rsid w:val="009E460B"/>
    <w:rPr>
      <w:color w:val="605E5C"/>
      <w:shd w:val="clear" w:color="auto" w:fill="E1DFDD"/>
    </w:rPr>
  </w:style>
  <w:style w:type="paragraph" w:styleId="Bibliography">
    <w:name w:val="Bibliography"/>
    <w:basedOn w:val="Normal"/>
    <w:next w:val="Normal"/>
    <w:uiPriority w:val="37"/>
    <w:unhideWhenUsed/>
    <w:rsid w:val="00052A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898844">
      <w:bodyDiv w:val="1"/>
      <w:marLeft w:val="0"/>
      <w:marRight w:val="0"/>
      <w:marTop w:val="0"/>
      <w:marBottom w:val="0"/>
      <w:divBdr>
        <w:top w:val="none" w:sz="0" w:space="0" w:color="auto"/>
        <w:left w:val="none" w:sz="0" w:space="0" w:color="auto"/>
        <w:bottom w:val="none" w:sz="0" w:space="0" w:color="auto"/>
        <w:right w:val="none" w:sz="0" w:space="0" w:color="auto"/>
      </w:divBdr>
    </w:div>
    <w:div w:id="604073403">
      <w:bodyDiv w:val="1"/>
      <w:marLeft w:val="0"/>
      <w:marRight w:val="0"/>
      <w:marTop w:val="0"/>
      <w:marBottom w:val="0"/>
      <w:divBdr>
        <w:top w:val="none" w:sz="0" w:space="0" w:color="auto"/>
        <w:left w:val="none" w:sz="0" w:space="0" w:color="auto"/>
        <w:bottom w:val="none" w:sz="0" w:space="0" w:color="auto"/>
        <w:right w:val="none" w:sz="0" w:space="0" w:color="auto"/>
      </w:divBdr>
    </w:div>
    <w:div w:id="614606631">
      <w:bodyDiv w:val="1"/>
      <w:marLeft w:val="0"/>
      <w:marRight w:val="0"/>
      <w:marTop w:val="0"/>
      <w:marBottom w:val="0"/>
      <w:divBdr>
        <w:top w:val="none" w:sz="0" w:space="0" w:color="auto"/>
        <w:left w:val="none" w:sz="0" w:space="0" w:color="auto"/>
        <w:bottom w:val="none" w:sz="0" w:space="0" w:color="auto"/>
        <w:right w:val="none" w:sz="0" w:space="0" w:color="auto"/>
      </w:divBdr>
    </w:div>
    <w:div w:id="629095697">
      <w:bodyDiv w:val="1"/>
      <w:marLeft w:val="0"/>
      <w:marRight w:val="0"/>
      <w:marTop w:val="0"/>
      <w:marBottom w:val="0"/>
      <w:divBdr>
        <w:top w:val="none" w:sz="0" w:space="0" w:color="auto"/>
        <w:left w:val="none" w:sz="0" w:space="0" w:color="auto"/>
        <w:bottom w:val="none" w:sz="0" w:space="0" w:color="auto"/>
        <w:right w:val="none" w:sz="0" w:space="0" w:color="auto"/>
      </w:divBdr>
    </w:div>
    <w:div w:id="1085420358">
      <w:bodyDiv w:val="1"/>
      <w:marLeft w:val="0"/>
      <w:marRight w:val="0"/>
      <w:marTop w:val="0"/>
      <w:marBottom w:val="0"/>
      <w:divBdr>
        <w:top w:val="none" w:sz="0" w:space="0" w:color="auto"/>
        <w:left w:val="none" w:sz="0" w:space="0" w:color="auto"/>
        <w:bottom w:val="none" w:sz="0" w:space="0" w:color="auto"/>
        <w:right w:val="none" w:sz="0" w:space="0" w:color="auto"/>
      </w:divBdr>
    </w:div>
    <w:div w:id="1683047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reactiveprogramming.io/books/patterns/img/patterns-articles/singleton-diagram.png"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educative.io/api/page/5029697680310272/image/download/4900278303195136"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refactoring.guru/images/patterns/content/singleton/singleton.png?id=108a0b9b5ea5c4426e0afa4504491d6f"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oreilly.com/api/v2/epubs/9781449334840/files/httpatomoreillycomsourceoreillyimages1547801.p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sharepointsamurai.files.wordpress.com/2014/08/code_refactoring1.jp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blog.openreplay.com/images/7-microservice-design-patterns-to-use/images/image03.png" TargetMode="External"/><Relationship Id="rId10" Type="http://schemas.openxmlformats.org/officeDocument/2006/relationships/image" Target="media/image3.png"/><Relationship Id="rId19" Type="http://schemas.openxmlformats.org/officeDocument/2006/relationships/hyperlink" Target="https://refactoring.guru/images/patterns/content/observer/observer-3x.p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media.geeksforgeeks.org/wp-content/uploads/20210629165722/mvc.png"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alt22</b:Tag>
    <b:SourceType>InternetSite</b:SourceType>
    <b:Guid>{3371E3B9-9B0C-4402-B243-9FA3871F88E8}</b:Guid>
    <b:Title>altexsoft</b:Title>
    <b:Year>2022</b:Year>
    <b:InternetSiteTitle>Non-Functional Requirements: Examples, Types, How to Approach</b:InternetSiteTitle>
    <b:Month>July</b:Month>
    <b:Day>26</b:Day>
    <b:URL>https://www.altexsoft.com/blog/non-functional-requirements/#:~:text=you%20process%20payments.-,What%20are%20the%20key%20types%20of%20non%2Dfunctional%20requirements%3F,it%20to%20your%20checklist%20too.</b:URL>
    <b:RefOrder>1</b:RefOrder>
  </b:Source>
  <b:Source>
    <b:Tag>Jen21</b:Tag>
    <b:SourceType>InternetSite</b:SourceType>
    <b:Guid>{F8788FC3-1CF7-443B-8179-AFC634B16767}</b:Guid>
    <b:Author>
      <b:Author>
        <b:NameList>
          <b:Person>
            <b:Last>Satyabrata</b:Last>
            <b:First>Jena</b:First>
          </b:Person>
        </b:NameList>
      </b:Author>
    </b:Author>
    <b:Title>Types of Software Architecture Patterns</b:Title>
    <b:InternetSiteTitle>GeeksForGeeks</b:InternetSiteTitle>
    <b:Year>2021</b:Year>
    <b:Month>October</b:Month>
    <b:Day>27</b:Day>
    <b:URL>https://www.geeksforgeeks.org/types-of-software-architecture-patterns/</b:URL>
    <b:RefOrder>2</b:RefOrder>
  </b:Source>
  <b:Source>
    <b:Tag>Ref20</b:Tag>
    <b:SourceType>InternetSite</b:SourceType>
    <b:Guid>{31B96FB7-343E-4B64-B4C0-136D7ABDFC02}</b:Guid>
    <b:Title>Design Patterns</b:Title>
    <b:InternetSiteTitle>Refactoring.Guru</b:InternetSiteTitle>
    <b:Year>2020</b:Year>
    <b:Month>April</b:Month>
    <b:Day>20</b:Day>
    <b:URL>https://refactoring.guru/design-patterns</b:URL>
    <b:RefOrder>3</b:RefOrder>
  </b:Source>
</b:Sources>
</file>

<file path=customXml/itemProps1.xml><?xml version="1.0" encoding="utf-8"?>
<ds:datastoreItem xmlns:ds="http://schemas.openxmlformats.org/officeDocument/2006/customXml" ds:itemID="{EFE60308-2DFA-47C4-9524-6EE3CB783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863</TotalTime>
  <Pages>11</Pages>
  <Words>2705</Words>
  <Characters>15420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Ewan John James</dc:creator>
  <cp:keywords/>
  <dc:description/>
  <cp:lastModifiedBy>Ewan John James</cp:lastModifiedBy>
  <cp:revision>528</cp:revision>
  <dcterms:created xsi:type="dcterms:W3CDTF">2023-04-09T13:29:00Z</dcterms:created>
  <dcterms:modified xsi:type="dcterms:W3CDTF">2023-06-23T12:49:00Z</dcterms:modified>
</cp:coreProperties>
</file>